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25" w:type="dxa"/>
        <w:tblLook w:val="04A0" w:firstRow="1" w:lastRow="0" w:firstColumn="1" w:lastColumn="0" w:noHBand="0" w:noVBand="1"/>
      </w:tblPr>
      <w:tblGrid>
        <w:gridCol w:w="540"/>
        <w:gridCol w:w="4315"/>
        <w:gridCol w:w="990"/>
        <w:gridCol w:w="1390"/>
        <w:gridCol w:w="1785"/>
        <w:gridCol w:w="5105"/>
      </w:tblGrid>
      <w:tr w:rsidR="00E74F5C" w:rsidTr="008B6094">
        <w:tc>
          <w:tcPr>
            <w:tcW w:w="540" w:type="dxa"/>
            <w:shd w:val="clear" w:color="auto" w:fill="F7CAAC" w:themeFill="accent2" w:themeFillTint="66"/>
          </w:tcPr>
          <w:p w:rsidR="00605614" w:rsidRPr="00D61D39" w:rsidRDefault="00605614" w:rsidP="00605614">
            <w:pPr>
              <w:rPr>
                <w:b/>
              </w:rPr>
            </w:pPr>
            <w:r w:rsidRPr="00D61D39">
              <w:rPr>
                <w:b/>
              </w:rPr>
              <w:t>Pos</w:t>
            </w:r>
          </w:p>
        </w:tc>
        <w:tc>
          <w:tcPr>
            <w:tcW w:w="4315" w:type="dxa"/>
            <w:shd w:val="clear" w:color="auto" w:fill="F7CAAC" w:themeFill="accent2" w:themeFillTint="66"/>
          </w:tcPr>
          <w:p w:rsidR="00605614" w:rsidRPr="00D61D39" w:rsidRDefault="00605614" w:rsidP="00605614">
            <w:pPr>
              <w:rPr>
                <w:b/>
              </w:rPr>
            </w:pPr>
            <w:r w:rsidRPr="00D61D39">
              <w:rPr>
                <w:b/>
              </w:rPr>
              <w:t>Slag/typa</w:t>
            </w:r>
          </w:p>
        </w:tc>
        <w:tc>
          <w:tcPr>
            <w:tcW w:w="990" w:type="dxa"/>
            <w:shd w:val="clear" w:color="auto" w:fill="F7CAAC" w:themeFill="accent2" w:themeFillTint="66"/>
          </w:tcPr>
          <w:p w:rsidR="00605614" w:rsidRPr="00D61D39" w:rsidRDefault="00605614" w:rsidP="00605614">
            <w:pPr>
              <w:rPr>
                <w:b/>
              </w:rPr>
            </w:pPr>
            <w:r w:rsidRPr="00D61D39">
              <w:rPr>
                <w:b/>
              </w:rPr>
              <w:t>Stk</w:t>
            </w:r>
          </w:p>
        </w:tc>
        <w:tc>
          <w:tcPr>
            <w:tcW w:w="1390" w:type="dxa"/>
            <w:shd w:val="clear" w:color="auto" w:fill="F7CAAC" w:themeFill="accent2" w:themeFillTint="66"/>
          </w:tcPr>
          <w:p w:rsidR="00605614" w:rsidRPr="00D61D39" w:rsidRDefault="00605614" w:rsidP="00605614">
            <w:pPr>
              <w:rPr>
                <w:b/>
              </w:rPr>
            </w:pPr>
            <w:r w:rsidRPr="00D61D39">
              <w:rPr>
                <w:b/>
              </w:rPr>
              <w:t>Eindarprísur</w:t>
            </w:r>
          </w:p>
        </w:tc>
        <w:tc>
          <w:tcPr>
            <w:tcW w:w="1785" w:type="dxa"/>
            <w:shd w:val="clear" w:color="auto" w:fill="F7CAAC" w:themeFill="accent2" w:themeFillTint="66"/>
          </w:tcPr>
          <w:p w:rsidR="00605614" w:rsidRPr="00D61D39" w:rsidRDefault="00605614" w:rsidP="00605614">
            <w:pPr>
              <w:rPr>
                <w:b/>
              </w:rPr>
            </w:pPr>
            <w:r w:rsidRPr="00D61D39">
              <w:rPr>
                <w:b/>
              </w:rPr>
              <w:t>Samlað</w:t>
            </w:r>
          </w:p>
        </w:tc>
        <w:tc>
          <w:tcPr>
            <w:tcW w:w="5105" w:type="dxa"/>
            <w:shd w:val="clear" w:color="auto" w:fill="F7CAAC" w:themeFill="accent2" w:themeFillTint="66"/>
          </w:tcPr>
          <w:p w:rsidR="00605614" w:rsidRPr="00D61D39" w:rsidRDefault="00605614" w:rsidP="00605614">
            <w:pPr>
              <w:rPr>
                <w:b/>
              </w:rPr>
            </w:pPr>
            <w:r w:rsidRPr="00D61D39">
              <w:rPr>
                <w:b/>
              </w:rPr>
              <w:t>Viðmerking</w:t>
            </w:r>
          </w:p>
        </w:tc>
      </w:tr>
      <w:tr w:rsidR="00E74F5C" w:rsidTr="008B6094">
        <w:tc>
          <w:tcPr>
            <w:tcW w:w="540" w:type="dxa"/>
          </w:tcPr>
          <w:p w:rsidR="00605614" w:rsidRDefault="00605614" w:rsidP="00605614">
            <w:r>
              <w:t>1</w:t>
            </w:r>
          </w:p>
        </w:tc>
        <w:tc>
          <w:tcPr>
            <w:tcW w:w="4315" w:type="dxa"/>
          </w:tcPr>
          <w:p w:rsidR="00605614" w:rsidRDefault="00605614" w:rsidP="00605614">
            <w:r>
              <w:t>Bandsag – ACM BS 740</w:t>
            </w:r>
          </w:p>
        </w:tc>
        <w:tc>
          <w:tcPr>
            <w:tcW w:w="990" w:type="dxa"/>
          </w:tcPr>
          <w:p w:rsidR="00605614" w:rsidRDefault="00605614" w:rsidP="00605614">
            <w:pPr>
              <w:jc w:val="right"/>
            </w:pPr>
            <w:r>
              <w:t>1 stk</w:t>
            </w:r>
          </w:p>
        </w:tc>
        <w:tc>
          <w:tcPr>
            <w:tcW w:w="1390" w:type="dxa"/>
          </w:tcPr>
          <w:p w:rsidR="00605614" w:rsidRDefault="00605614" w:rsidP="00B128FB">
            <w:pPr>
              <w:jc w:val="right"/>
            </w:pPr>
          </w:p>
        </w:tc>
        <w:tc>
          <w:tcPr>
            <w:tcW w:w="1785" w:type="dxa"/>
          </w:tcPr>
          <w:p w:rsidR="00605614" w:rsidRDefault="00605614" w:rsidP="00D61D39">
            <w:pPr>
              <w:jc w:val="right"/>
            </w:pPr>
          </w:p>
        </w:tc>
        <w:tc>
          <w:tcPr>
            <w:tcW w:w="5105" w:type="dxa"/>
          </w:tcPr>
          <w:p w:rsidR="00605614" w:rsidRDefault="00D20C03" w:rsidP="00D20C03">
            <w:r>
              <w:t>v/ 10 stk sagbløgum</w:t>
            </w:r>
          </w:p>
        </w:tc>
      </w:tr>
      <w:tr w:rsidR="00E74F5C" w:rsidTr="008B6094">
        <w:tc>
          <w:tcPr>
            <w:tcW w:w="540" w:type="dxa"/>
          </w:tcPr>
          <w:p w:rsidR="00605614" w:rsidRDefault="00605614" w:rsidP="00605614">
            <w:r>
              <w:t>2</w:t>
            </w:r>
          </w:p>
        </w:tc>
        <w:tc>
          <w:tcPr>
            <w:tcW w:w="4315" w:type="dxa"/>
          </w:tcPr>
          <w:p w:rsidR="00605614" w:rsidRDefault="00605614" w:rsidP="00605614">
            <w:r>
              <w:t>Avrættari – SCM F-410 NOVA</w:t>
            </w:r>
          </w:p>
        </w:tc>
        <w:tc>
          <w:tcPr>
            <w:tcW w:w="990" w:type="dxa"/>
          </w:tcPr>
          <w:p w:rsidR="00605614" w:rsidRDefault="00605614" w:rsidP="00605614">
            <w:pPr>
              <w:jc w:val="right"/>
            </w:pPr>
            <w:r>
              <w:t>1 stk</w:t>
            </w:r>
          </w:p>
        </w:tc>
        <w:tc>
          <w:tcPr>
            <w:tcW w:w="1390" w:type="dxa"/>
          </w:tcPr>
          <w:p w:rsidR="00605614" w:rsidRDefault="00605614" w:rsidP="00B128FB">
            <w:pPr>
              <w:jc w:val="right"/>
            </w:pPr>
          </w:p>
        </w:tc>
        <w:tc>
          <w:tcPr>
            <w:tcW w:w="1785" w:type="dxa"/>
          </w:tcPr>
          <w:p w:rsidR="00605614" w:rsidRDefault="00605614" w:rsidP="00D61D39">
            <w:pPr>
              <w:jc w:val="right"/>
            </w:pPr>
          </w:p>
        </w:tc>
        <w:tc>
          <w:tcPr>
            <w:tcW w:w="5105" w:type="dxa"/>
          </w:tcPr>
          <w:p w:rsidR="00605614" w:rsidRDefault="00D20C03" w:rsidP="00D20C03">
            <w:r>
              <w:t>v/ 10 stk hølvibløðum</w:t>
            </w:r>
          </w:p>
        </w:tc>
      </w:tr>
      <w:tr w:rsidR="00E74F5C" w:rsidTr="008B6094">
        <w:tc>
          <w:tcPr>
            <w:tcW w:w="540" w:type="dxa"/>
          </w:tcPr>
          <w:p w:rsidR="00605614" w:rsidRDefault="00605614" w:rsidP="00605614">
            <w:r>
              <w:t>3</w:t>
            </w:r>
          </w:p>
        </w:tc>
        <w:tc>
          <w:tcPr>
            <w:tcW w:w="4315" w:type="dxa"/>
          </w:tcPr>
          <w:p w:rsidR="00605614" w:rsidRDefault="00605614" w:rsidP="00605614">
            <w:r>
              <w:t>Bonkur – Sjøbergs høvlebænk, Elite 2000</w:t>
            </w:r>
          </w:p>
        </w:tc>
        <w:tc>
          <w:tcPr>
            <w:tcW w:w="990" w:type="dxa"/>
          </w:tcPr>
          <w:p w:rsidR="00605614" w:rsidRDefault="00605614" w:rsidP="00605614">
            <w:pPr>
              <w:jc w:val="right"/>
            </w:pPr>
            <w:r>
              <w:t>17 stk</w:t>
            </w:r>
          </w:p>
        </w:tc>
        <w:tc>
          <w:tcPr>
            <w:tcW w:w="1390" w:type="dxa"/>
          </w:tcPr>
          <w:p w:rsidR="00605614" w:rsidRDefault="00605614" w:rsidP="00B128FB">
            <w:pPr>
              <w:jc w:val="right"/>
            </w:pPr>
          </w:p>
        </w:tc>
        <w:tc>
          <w:tcPr>
            <w:tcW w:w="1785" w:type="dxa"/>
          </w:tcPr>
          <w:p w:rsidR="00605614" w:rsidRDefault="00605614" w:rsidP="00D61D39">
            <w:pPr>
              <w:jc w:val="right"/>
            </w:pPr>
          </w:p>
        </w:tc>
        <w:tc>
          <w:tcPr>
            <w:tcW w:w="5105" w:type="dxa"/>
          </w:tcPr>
          <w:p w:rsidR="00605614" w:rsidRDefault="00D20C03" w:rsidP="00D20C03">
            <w:r>
              <w:t>v/standard tilhoyr</w:t>
            </w:r>
          </w:p>
        </w:tc>
      </w:tr>
      <w:tr w:rsidR="00E74F5C" w:rsidTr="008B6094">
        <w:tc>
          <w:tcPr>
            <w:tcW w:w="540" w:type="dxa"/>
          </w:tcPr>
          <w:p w:rsidR="00605614" w:rsidRDefault="00605614" w:rsidP="00605614">
            <w:r>
              <w:t>4</w:t>
            </w:r>
          </w:p>
        </w:tc>
        <w:tc>
          <w:tcPr>
            <w:tcW w:w="4315" w:type="dxa"/>
          </w:tcPr>
          <w:p w:rsidR="00605614" w:rsidRDefault="00282979" w:rsidP="00605614">
            <w:r>
              <w:t>Tilhoyr til Elite</w:t>
            </w:r>
            <w:r w:rsidR="00E74F5C">
              <w:t xml:space="preserve"> 2000 - Skrúvutvinga</w:t>
            </w:r>
          </w:p>
        </w:tc>
        <w:tc>
          <w:tcPr>
            <w:tcW w:w="990" w:type="dxa"/>
          </w:tcPr>
          <w:p w:rsidR="00605614" w:rsidRDefault="00E74F5C" w:rsidP="00605614">
            <w:pPr>
              <w:jc w:val="right"/>
            </w:pPr>
            <w:r>
              <w:t>20 stk</w:t>
            </w:r>
          </w:p>
        </w:tc>
        <w:tc>
          <w:tcPr>
            <w:tcW w:w="1390" w:type="dxa"/>
          </w:tcPr>
          <w:p w:rsidR="00605614" w:rsidRDefault="00605614" w:rsidP="00B128FB">
            <w:pPr>
              <w:jc w:val="right"/>
            </w:pPr>
          </w:p>
        </w:tc>
        <w:tc>
          <w:tcPr>
            <w:tcW w:w="1785" w:type="dxa"/>
          </w:tcPr>
          <w:p w:rsidR="00605614" w:rsidRDefault="00605614" w:rsidP="00D61D39">
            <w:pPr>
              <w:jc w:val="right"/>
            </w:pPr>
          </w:p>
        </w:tc>
        <w:tc>
          <w:tcPr>
            <w:tcW w:w="5105" w:type="dxa"/>
          </w:tcPr>
          <w:p w:rsidR="00605614" w:rsidRDefault="00605614" w:rsidP="00D20C03"/>
        </w:tc>
      </w:tr>
      <w:tr w:rsidR="00E74F5C" w:rsidTr="008B6094">
        <w:tc>
          <w:tcPr>
            <w:tcW w:w="540" w:type="dxa"/>
          </w:tcPr>
          <w:p w:rsidR="00605614" w:rsidRDefault="00E74F5C" w:rsidP="00605614">
            <w:r>
              <w:t>5</w:t>
            </w:r>
          </w:p>
        </w:tc>
        <w:tc>
          <w:tcPr>
            <w:tcW w:w="4315" w:type="dxa"/>
          </w:tcPr>
          <w:p w:rsidR="00605614" w:rsidRDefault="00E74F5C" w:rsidP="00605614">
            <w:r>
              <w:t>Tilhoyr til Elite 2000 – Kork,ambo</w:t>
            </w:r>
            <w:r w:rsidR="00D20C03">
              <w:t>l</w:t>
            </w:r>
            <w:r>
              <w:t>t og tvinga</w:t>
            </w:r>
          </w:p>
        </w:tc>
        <w:tc>
          <w:tcPr>
            <w:tcW w:w="990" w:type="dxa"/>
          </w:tcPr>
          <w:p w:rsidR="00605614" w:rsidRDefault="00E74F5C" w:rsidP="00605614">
            <w:pPr>
              <w:jc w:val="right"/>
            </w:pPr>
            <w:r>
              <w:t>20 stk</w:t>
            </w:r>
          </w:p>
        </w:tc>
        <w:tc>
          <w:tcPr>
            <w:tcW w:w="1390" w:type="dxa"/>
          </w:tcPr>
          <w:p w:rsidR="00605614" w:rsidRDefault="00605614" w:rsidP="00B128FB">
            <w:pPr>
              <w:jc w:val="right"/>
            </w:pPr>
          </w:p>
        </w:tc>
        <w:tc>
          <w:tcPr>
            <w:tcW w:w="1785" w:type="dxa"/>
          </w:tcPr>
          <w:p w:rsidR="00605614" w:rsidRDefault="00605614" w:rsidP="00D61D39">
            <w:pPr>
              <w:jc w:val="right"/>
            </w:pPr>
          </w:p>
        </w:tc>
        <w:tc>
          <w:tcPr>
            <w:tcW w:w="5105" w:type="dxa"/>
          </w:tcPr>
          <w:p w:rsidR="00605614" w:rsidRDefault="00605614" w:rsidP="00D20C03"/>
        </w:tc>
      </w:tr>
      <w:tr w:rsidR="00344776" w:rsidTr="00D63C2E">
        <w:trPr>
          <w:trHeight w:val="594"/>
        </w:trPr>
        <w:tc>
          <w:tcPr>
            <w:tcW w:w="540" w:type="dxa"/>
          </w:tcPr>
          <w:p w:rsidR="00344776" w:rsidRDefault="00344776" w:rsidP="00364298"/>
        </w:tc>
        <w:tc>
          <w:tcPr>
            <w:tcW w:w="4315" w:type="dxa"/>
          </w:tcPr>
          <w:p w:rsidR="00344776" w:rsidRPr="00D61D39" w:rsidRDefault="00D61D39" w:rsidP="00364298">
            <w:pPr>
              <w:rPr>
                <w:b/>
              </w:rPr>
            </w:pPr>
            <w:r w:rsidRPr="00D61D39">
              <w:rPr>
                <w:b/>
              </w:rPr>
              <w:t>Prísur íalt uml.</w:t>
            </w:r>
          </w:p>
        </w:tc>
        <w:tc>
          <w:tcPr>
            <w:tcW w:w="990" w:type="dxa"/>
          </w:tcPr>
          <w:p w:rsidR="00344776" w:rsidRPr="00D61D39" w:rsidRDefault="00344776" w:rsidP="00364298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344776" w:rsidRPr="00D61D39" w:rsidRDefault="00344776" w:rsidP="00B128FB">
            <w:pPr>
              <w:jc w:val="right"/>
              <w:rPr>
                <w:b/>
              </w:rPr>
            </w:pPr>
          </w:p>
        </w:tc>
        <w:tc>
          <w:tcPr>
            <w:tcW w:w="1785" w:type="dxa"/>
          </w:tcPr>
          <w:p w:rsidR="00344776" w:rsidRPr="00D61D39" w:rsidRDefault="00344776" w:rsidP="00D61D39">
            <w:pPr>
              <w:jc w:val="right"/>
              <w:rPr>
                <w:b/>
              </w:rPr>
            </w:pPr>
          </w:p>
        </w:tc>
        <w:tc>
          <w:tcPr>
            <w:tcW w:w="5105" w:type="dxa"/>
          </w:tcPr>
          <w:p w:rsidR="00344776" w:rsidRDefault="00344776" w:rsidP="00D20C03"/>
        </w:tc>
      </w:tr>
    </w:tbl>
    <w:p w:rsidR="0094576E" w:rsidRDefault="0094576E"/>
    <w:p w:rsidR="00794F56" w:rsidRDefault="00491223">
      <w:r>
        <w:t>Viðmerkingar:</w:t>
      </w:r>
      <w:r w:rsidR="00A724CD">
        <w:t xml:space="preserve"> </w:t>
      </w:r>
      <w:r w:rsidR="00871A02">
        <w:t>Viðvíkjandi Pos 1,2,3,4 og 5 eru hetta model</w:t>
      </w:r>
      <w:r w:rsidR="00D63C2E">
        <w:t>,</w:t>
      </w:r>
      <w:r w:rsidR="00871A02">
        <w:t xml:space="preserve"> sum vit vilja hava. </w:t>
      </w:r>
      <w:r w:rsidR="0061413B">
        <w:t>V</w:t>
      </w:r>
      <w:r w:rsidR="00871A02">
        <w:t>it tilskila okkum rætt til at velja</w:t>
      </w:r>
      <w:r w:rsidR="0003263D">
        <w:t xml:space="preserve"> burtur úr</w:t>
      </w:r>
      <w:r w:rsidR="00871A02">
        <w:t xml:space="preserve"> tað tilboð</w:t>
      </w:r>
      <w:r w:rsidR="004F4215">
        <w:t>,</w:t>
      </w:r>
      <w:r w:rsidR="0061413B">
        <w:t xml:space="preserve"> sum hevur lægsta </w:t>
      </w:r>
      <w:r w:rsidR="004F4215">
        <w:t>prís</w:t>
      </w:r>
      <w:r w:rsidR="0061413B">
        <w:t>.</w:t>
      </w:r>
      <w:r w:rsidR="0003263D">
        <w:t xml:space="preserve"> Tvs. Ikki vist, at samlaði prísurin er avgerandi.</w:t>
      </w:r>
      <w:bookmarkStart w:id="0" w:name="_GoBack"/>
      <w:bookmarkEnd w:id="0"/>
      <w:r w:rsidR="0061413B">
        <w:t xml:space="preserve"> </w:t>
      </w:r>
      <w:r w:rsidR="004F4215">
        <w:t xml:space="preserve"> </w:t>
      </w:r>
    </w:p>
    <w:p w:rsidR="00D63C2E" w:rsidRDefault="00D63C2E"/>
    <w:p w:rsidR="00D63C2E" w:rsidRDefault="00D63C2E"/>
    <w:p w:rsidR="00D63C2E" w:rsidRDefault="00D63C2E"/>
    <w:p w:rsidR="00D63C2E" w:rsidRDefault="00D63C2E"/>
    <w:p w:rsidR="00D63C2E" w:rsidRDefault="00D63C2E"/>
    <w:p w:rsidR="00D63C2E" w:rsidRDefault="00D63C2E"/>
    <w:p w:rsidR="00D63C2E" w:rsidRDefault="00D63C2E"/>
    <w:p w:rsidR="00D63C2E" w:rsidRDefault="00D63C2E"/>
    <w:p w:rsidR="00D63C2E" w:rsidRDefault="00D63C2E"/>
    <w:p w:rsidR="00D63C2E" w:rsidRDefault="00D63C2E"/>
    <w:p w:rsidR="00D63C2E" w:rsidRDefault="00D63C2E"/>
    <w:p w:rsidR="00D63C2E" w:rsidRDefault="00D63C2E"/>
    <w:p w:rsidR="00D63C2E" w:rsidRPr="00972127" w:rsidRDefault="00D63C2E" w:rsidP="00D63C2E">
      <w:pPr>
        <w:shd w:val="clear" w:color="auto" w:fill="FFFFFF"/>
        <w:spacing w:after="103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pacing w:val="-6"/>
          <w:sz w:val="42"/>
          <w:szCs w:val="42"/>
          <w:lang w:eastAsia="fo-FO"/>
        </w:rPr>
      </w:pPr>
      <w:r w:rsidRPr="00972127">
        <w:rPr>
          <w:rFonts w:ascii="inherit" w:eastAsia="Times New Roman" w:hAnsi="inherit" w:cs="Times New Roman"/>
          <w:b/>
          <w:bCs/>
          <w:color w:val="000000"/>
          <w:spacing w:val="-6"/>
          <w:sz w:val="42"/>
          <w:szCs w:val="42"/>
          <w:lang w:eastAsia="fo-FO"/>
        </w:rPr>
        <w:lastRenderedPageBreak/>
        <w:t>ACM BS 740</w:t>
      </w:r>
    </w:p>
    <w:p w:rsidR="00D63C2E" w:rsidRPr="00972127" w:rsidRDefault="00D63C2E" w:rsidP="00D63C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</w:pPr>
      <w:bookmarkStart w:id="1" w:name="10024"/>
      <w:bookmarkEnd w:id="1"/>
      <w:r w:rsidRPr="00972127">
        <w:rPr>
          <w:rFonts w:ascii="Verdana" w:eastAsia="Times New Roman" w:hAnsi="Verdana" w:cs="Times New Roman"/>
          <w:noProof/>
          <w:color w:val="474747"/>
          <w:sz w:val="24"/>
          <w:szCs w:val="24"/>
          <w:lang w:eastAsia="fo-FO"/>
        </w:rPr>
        <w:drawing>
          <wp:inline distT="0" distB="0" distL="0" distR="0" wp14:anchorId="7388E600" wp14:editId="65EC9398">
            <wp:extent cx="2524125" cy="4762500"/>
            <wp:effectExtent l="0" t="0" r="9525" b="0"/>
            <wp:docPr id="1" name="Picture 1" descr="https://www.lindlarsen.com/admin/public/getimage.ashx?image=/Files/Images/Anl%c3%a6g-og-maskiner/Tr%c3%a6/Standardmaskiner/B%c3%a5ndsav/ACM-BS-740_S.jpg&amp;crop=0&amp;fix=br&amp;Width=940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ndlarsen.com/admin/public/getimage.ashx?image=/Files/Images/Anl%c3%a6g-og-maskiner/Tr%c3%a6/Standardmaskiner/B%c3%a5ndsav/ACM-BS-740_S.jpg&amp;crop=0&amp;fix=br&amp;Width=940&amp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2E" w:rsidRPr="00972127" w:rsidRDefault="00D63C2E" w:rsidP="00D63C2E">
      <w:pPr>
        <w:shd w:val="clear" w:color="auto" w:fill="FFFFFF"/>
        <w:spacing w:after="48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fo-FO"/>
        </w:rPr>
      </w:pPr>
      <w:bookmarkStart w:id="2" w:name="10025"/>
      <w:bookmarkEnd w:id="2"/>
      <w:r w:rsidRPr="00972127"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fo-FO"/>
        </w:rPr>
        <w:t>TEKNISKE DATA: </w:t>
      </w:r>
    </w:p>
    <w:p w:rsidR="00D63C2E" w:rsidRPr="00972127" w:rsidRDefault="00D63C2E" w:rsidP="00D63C2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</w:pPr>
      <w:r w:rsidRPr="00972127">
        <w:rPr>
          <w:rFonts w:ascii="Verdana" w:eastAsia="Times New Roman" w:hAnsi="Verdana" w:cs="Times New Roman"/>
          <w:b/>
          <w:bCs/>
          <w:color w:val="474747"/>
          <w:sz w:val="24"/>
          <w:szCs w:val="24"/>
          <w:lang w:eastAsia="fo-FO"/>
        </w:rPr>
        <w:t>Venstre udførelse.</w:t>
      </w: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6"/>
        <w:gridCol w:w="2874"/>
      </w:tblGrid>
      <w:tr w:rsidR="00D63C2E" w:rsidRPr="00972127" w:rsidTr="009F75CD">
        <w:trPr>
          <w:trHeight w:val="31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Båndsavhjulets diameter.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740 mm</w:t>
            </w:r>
          </w:p>
        </w:tc>
      </w:tr>
      <w:tr w:rsidR="00D63C2E" w:rsidRPr="00972127" w:rsidTr="009F75CD">
        <w:trPr>
          <w:trHeight w:val="31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Med kipbart plan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0-20 grader</w:t>
            </w:r>
          </w:p>
        </w:tc>
      </w:tr>
      <w:tr w:rsidR="00D63C2E" w:rsidRPr="00972127" w:rsidTr="009F75CD">
        <w:trPr>
          <w:trHeight w:val="31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o-FO"/>
              </w:rPr>
              <w:t>Patent overstyr og understyr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 </w:t>
            </w:r>
          </w:p>
        </w:tc>
      </w:tr>
      <w:tr w:rsidR="00D63C2E" w:rsidRPr="00972127" w:rsidTr="009F75CD">
        <w:trPr>
          <w:trHeight w:val="31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Teleskop savklinge afdækning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 </w:t>
            </w:r>
          </w:p>
        </w:tc>
      </w:tr>
      <w:tr w:rsidR="00D63C2E" w:rsidRPr="00972127" w:rsidTr="009F75CD">
        <w:trPr>
          <w:trHeight w:val="31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Kontrolslids for klingestilling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 </w:t>
            </w:r>
          </w:p>
        </w:tc>
      </w:tr>
      <w:tr w:rsidR="00D63C2E" w:rsidRPr="00972127" w:rsidTr="009F75CD">
        <w:trPr>
          <w:trHeight w:val="31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Klingetilspændingsangiver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 </w:t>
            </w:r>
          </w:p>
        </w:tc>
      </w:tr>
      <w:tr w:rsidR="00D63C2E" w:rsidRPr="00972127" w:rsidTr="009F75CD">
        <w:trPr>
          <w:trHeight w:val="31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Motor 4 HK med motorbremse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 </w:t>
            </w:r>
          </w:p>
        </w:tc>
      </w:tr>
      <w:tr w:rsidR="00D63C2E" w:rsidRPr="00972127" w:rsidTr="009F75CD">
        <w:trPr>
          <w:trHeight w:val="31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Hjulets omdrejningstal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640 m/min.</w:t>
            </w:r>
          </w:p>
        </w:tc>
      </w:tr>
      <w:tr w:rsidR="00D63C2E" w:rsidRPr="00972127" w:rsidTr="009F75CD">
        <w:trPr>
          <w:trHeight w:val="31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Snithøjde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450 mm</w:t>
            </w:r>
          </w:p>
        </w:tc>
      </w:tr>
      <w:tr w:rsidR="00D63C2E" w:rsidRPr="00972127" w:rsidTr="009F75CD">
        <w:trPr>
          <w:trHeight w:val="31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Snitbredde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720 mm</w:t>
            </w:r>
          </w:p>
        </w:tc>
      </w:tr>
      <w:tr w:rsidR="00D63C2E" w:rsidRPr="00972127" w:rsidTr="009F75CD">
        <w:trPr>
          <w:trHeight w:val="31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Min./max. klingelængde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5340/5420 mm</w:t>
            </w:r>
          </w:p>
        </w:tc>
      </w:tr>
      <w:tr w:rsidR="00D63C2E" w:rsidRPr="00972127" w:rsidTr="009F75CD">
        <w:trPr>
          <w:trHeight w:val="31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Båndsavhjulene belagt med gummibandage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 </w:t>
            </w:r>
          </w:p>
        </w:tc>
      </w:tr>
      <w:tr w:rsidR="00D63C2E" w:rsidRPr="00972127" w:rsidTr="009F75CD">
        <w:trPr>
          <w:trHeight w:val="31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Sugestuds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2 x Ø 120 mm</w:t>
            </w:r>
          </w:p>
        </w:tc>
      </w:tr>
      <w:tr w:rsidR="00D63C2E" w:rsidRPr="00972127" w:rsidTr="009F75CD">
        <w:trPr>
          <w:trHeight w:val="31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Bord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710 x 1000 mm</w:t>
            </w:r>
          </w:p>
        </w:tc>
      </w:tr>
      <w:tr w:rsidR="00D63C2E" w:rsidRPr="00972127" w:rsidTr="009F75CD">
        <w:trPr>
          <w:trHeight w:val="31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Totalhøjde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2530 mm</w:t>
            </w:r>
          </w:p>
        </w:tc>
      </w:tr>
      <w:tr w:rsidR="00D63C2E" w:rsidRPr="00972127" w:rsidTr="009F75CD">
        <w:trPr>
          <w:trHeight w:val="31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Vægt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972127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9721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450 kg</w:t>
            </w:r>
          </w:p>
        </w:tc>
      </w:tr>
    </w:tbl>
    <w:p w:rsidR="00D63C2E" w:rsidRPr="00972127" w:rsidRDefault="00D63C2E" w:rsidP="00D63C2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</w:pPr>
      <w:bookmarkStart w:id="3" w:name="10060"/>
      <w:bookmarkStart w:id="4" w:name="10026"/>
      <w:bookmarkEnd w:id="3"/>
      <w:bookmarkEnd w:id="4"/>
      <w:r w:rsidRPr="00972127">
        <w:rPr>
          <w:rFonts w:ascii="Verdana" w:eastAsia="Times New Roman" w:hAnsi="Verdana" w:cs="Times New Roman"/>
          <w:b/>
          <w:bCs/>
          <w:color w:val="474747"/>
          <w:sz w:val="24"/>
          <w:szCs w:val="24"/>
          <w:lang w:eastAsia="fo-FO"/>
        </w:rPr>
        <w:t>Maskinen er CE-godkendt af det tyske BG-institut</w:t>
      </w:r>
      <w:r w:rsidRPr="00972127"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  <w:t>, hvilket er kendt som den godkendende instans på markedet, der stiller de strengeste krav til produkternes kvalitet og sikkerhed.</w:t>
      </w:r>
    </w:p>
    <w:p w:rsidR="00D63C2E" w:rsidRPr="00972127" w:rsidRDefault="00D63C2E" w:rsidP="00D63C2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</w:pPr>
      <w:bookmarkStart w:id="5" w:name="10027"/>
      <w:bookmarkStart w:id="6" w:name="10028"/>
      <w:bookmarkEnd w:id="5"/>
      <w:bookmarkEnd w:id="6"/>
      <w:r w:rsidRPr="00972127">
        <w:rPr>
          <w:rFonts w:ascii="Verdana" w:eastAsia="Times New Roman" w:hAnsi="Verdana" w:cs="Times New Roman"/>
          <w:noProof/>
          <w:color w:val="474747"/>
          <w:sz w:val="24"/>
          <w:szCs w:val="24"/>
          <w:lang w:eastAsia="fo-FO"/>
        </w:rPr>
        <w:lastRenderedPageBreak/>
        <w:drawing>
          <wp:inline distT="0" distB="0" distL="0" distR="0" wp14:anchorId="3FE72954" wp14:editId="22293FB4">
            <wp:extent cx="6553200" cy="1638300"/>
            <wp:effectExtent l="0" t="0" r="0" b="0"/>
            <wp:docPr id="2" name="Picture 2" descr="https://www.lindlarsen.com/admin/public/getimage.ashx?image=/Files/Images/Anl%c3%a6g-og-maskiner/Tr%c3%a6/Standardmaskiner/B%c3%a5ndsav/ACM-BS-740_billede2.jpg&amp;crop=0&amp;fix=br&amp;Width=940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indlarsen.com/admin/public/getimage.ashx?image=/Files/Images/Anl%c3%a6g-og-maskiner/Tr%c3%a6/Standardmaskiner/B%c3%a5ndsav/ACM-BS-740_billede2.jpg&amp;crop=0&amp;fix=br&amp;Width=940&amp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76" cy="164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2E" w:rsidRPr="00B2275B" w:rsidRDefault="00D63C2E" w:rsidP="00D63C2E">
      <w:pPr>
        <w:shd w:val="clear" w:color="auto" w:fill="FFFFFF"/>
        <w:spacing w:before="56" w:after="48" w:line="240" w:lineRule="auto"/>
        <w:outlineLvl w:val="2"/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fo-FO"/>
        </w:rPr>
      </w:pPr>
      <w:bookmarkStart w:id="7" w:name="10029"/>
      <w:bookmarkStart w:id="8" w:name="10030"/>
      <w:bookmarkEnd w:id="7"/>
      <w:bookmarkEnd w:id="8"/>
      <w:r w:rsidRPr="00B2275B"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  <w:t xml:space="preserve"> </w:t>
      </w:r>
    </w:p>
    <w:p w:rsidR="00D63C2E" w:rsidRDefault="00D63C2E" w:rsidP="00D63C2E"/>
    <w:p w:rsidR="00D63C2E" w:rsidRDefault="00D63C2E" w:rsidP="00D63C2E"/>
    <w:p w:rsidR="00D63C2E" w:rsidRDefault="00D63C2E" w:rsidP="00D63C2E"/>
    <w:p w:rsidR="00D63C2E" w:rsidRDefault="00D63C2E" w:rsidP="00D63C2E"/>
    <w:p w:rsidR="00D63C2E" w:rsidRDefault="00D63C2E" w:rsidP="00D63C2E"/>
    <w:p w:rsidR="00D63C2E" w:rsidRDefault="00D63C2E" w:rsidP="00D63C2E"/>
    <w:p w:rsidR="00D63C2E" w:rsidRDefault="00D63C2E" w:rsidP="00D63C2E"/>
    <w:p w:rsidR="00D63C2E" w:rsidRDefault="00D63C2E" w:rsidP="00D63C2E"/>
    <w:p w:rsidR="00D63C2E" w:rsidRDefault="00D63C2E" w:rsidP="00D63C2E"/>
    <w:p w:rsidR="00D63C2E" w:rsidRDefault="00D63C2E" w:rsidP="00D63C2E"/>
    <w:p w:rsidR="00D63C2E" w:rsidRDefault="00D63C2E" w:rsidP="00D63C2E"/>
    <w:p w:rsidR="00D63C2E" w:rsidRDefault="00D63C2E" w:rsidP="00D63C2E"/>
    <w:p w:rsidR="00D63C2E" w:rsidRDefault="00D63C2E" w:rsidP="00D63C2E"/>
    <w:p w:rsidR="00D63C2E" w:rsidRPr="00972127" w:rsidRDefault="00D63C2E" w:rsidP="00D63C2E">
      <w:pPr>
        <w:shd w:val="clear" w:color="auto" w:fill="FFFFFF"/>
        <w:spacing w:after="103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pacing w:val="-6"/>
          <w:sz w:val="42"/>
          <w:szCs w:val="42"/>
          <w:lang w:eastAsia="fo-FO"/>
        </w:rPr>
      </w:pPr>
    </w:p>
    <w:p w:rsidR="00D63C2E" w:rsidRPr="00972127" w:rsidRDefault="00D63C2E" w:rsidP="00D63C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</w:pPr>
      <w:bookmarkStart w:id="9" w:name="9881"/>
      <w:bookmarkEnd w:id="9"/>
    </w:p>
    <w:p w:rsidR="00D63C2E" w:rsidRPr="009E7164" w:rsidRDefault="00D63C2E" w:rsidP="00D63C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</w:pPr>
      <w:bookmarkStart w:id="10" w:name="9882"/>
      <w:bookmarkEnd w:id="10"/>
      <w:r w:rsidRPr="00351992">
        <w:rPr>
          <w:rFonts w:ascii="inherit" w:eastAsia="Times New Roman" w:hAnsi="inherit" w:cs="Times New Roman"/>
          <w:b/>
          <w:bCs/>
          <w:color w:val="000000"/>
          <w:spacing w:val="-6"/>
          <w:sz w:val="42"/>
          <w:szCs w:val="42"/>
          <w:lang w:eastAsia="fo-FO"/>
        </w:rPr>
        <w:t>SCM F-410 NOVA </w:t>
      </w:r>
    </w:p>
    <w:p w:rsidR="00D63C2E" w:rsidRPr="00351992" w:rsidRDefault="00D63C2E" w:rsidP="00D63C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</w:pPr>
      <w:bookmarkStart w:id="11" w:name="9889"/>
      <w:bookmarkEnd w:id="11"/>
      <w:r w:rsidRPr="00351992">
        <w:rPr>
          <w:rFonts w:ascii="Verdana" w:eastAsia="Times New Roman" w:hAnsi="Verdana" w:cs="Times New Roman"/>
          <w:noProof/>
          <w:color w:val="474747"/>
          <w:sz w:val="24"/>
          <w:szCs w:val="24"/>
          <w:lang w:eastAsia="fo-FO"/>
        </w:rPr>
        <w:drawing>
          <wp:inline distT="0" distB="0" distL="0" distR="0" wp14:anchorId="237D9B1C" wp14:editId="24B435EC">
            <wp:extent cx="6524625" cy="3914775"/>
            <wp:effectExtent l="0" t="0" r="9525" b="9525"/>
            <wp:docPr id="31" name="Picture 31" descr="https://www.lindlarsen.com/admin/public/getimage.ashx?image=/Files/Images/Anl%c3%a6g-og-maskiner/Tr%c3%a6/Standardmaskiner/Afrettere/SCM-F410NOVA.JPG&amp;crop=0&amp;fix=br&amp;Width=940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lindlarsen.com/admin/public/getimage.ashx?image=/Files/Images/Anl%c3%a6g-og-maskiner/Tr%c3%a6/Standardmaskiner/Afrettere/SCM-F410NOVA.JPG&amp;crop=0&amp;fix=br&amp;Width=940&amp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2E" w:rsidRPr="00351992" w:rsidRDefault="00D63C2E" w:rsidP="00D63C2E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fo-FO"/>
        </w:rPr>
      </w:pPr>
      <w:bookmarkStart w:id="12" w:name="9929"/>
      <w:bookmarkEnd w:id="12"/>
      <w:r w:rsidRPr="00351992"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fo-FO"/>
        </w:rPr>
        <w:t>TEKNISKE DATA: </w:t>
      </w:r>
    </w:p>
    <w:tbl>
      <w:tblPr>
        <w:tblW w:w="6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2310"/>
      </w:tblGrid>
      <w:tr w:rsidR="00D63C2E" w:rsidRPr="00351992" w:rsidTr="009F75CD">
        <w:trPr>
          <w:trHeight w:val="315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Arbejdsbredde                      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410 mm</w:t>
            </w:r>
          </w:p>
        </w:tc>
      </w:tr>
      <w:tr w:rsidR="00D63C2E" w:rsidRPr="00351992" w:rsidTr="009F75CD">
        <w:trPr>
          <w:trHeight w:val="315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Bordets totallængde         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2610 mm</w:t>
            </w:r>
          </w:p>
        </w:tc>
      </w:tr>
      <w:tr w:rsidR="00D63C2E" w:rsidRPr="00351992" w:rsidTr="009F75CD">
        <w:trPr>
          <w:trHeight w:val="315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lastRenderedPageBreak/>
              <w:t>Indløbsbordets længde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1450 mm</w:t>
            </w:r>
          </w:p>
        </w:tc>
      </w:tr>
      <w:tr w:rsidR="00D63C2E" w:rsidRPr="00351992" w:rsidTr="009F75CD">
        <w:trPr>
          <w:trHeight w:val="315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Udløbsbordets længde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1160 mm</w:t>
            </w:r>
          </w:p>
        </w:tc>
      </w:tr>
      <w:tr w:rsidR="00D63C2E" w:rsidRPr="00351992" w:rsidTr="009F75CD">
        <w:trPr>
          <w:trHeight w:val="315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Kutterhoved diam.             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120 mm</w:t>
            </w:r>
          </w:p>
        </w:tc>
      </w:tr>
      <w:tr w:rsidR="00D63C2E" w:rsidRPr="00351992" w:rsidTr="009F75CD">
        <w:trPr>
          <w:trHeight w:val="315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Kutterhoved hastighed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5000 o/min.</w:t>
            </w:r>
          </w:p>
        </w:tc>
      </w:tr>
      <w:tr w:rsidR="00D63C2E" w:rsidRPr="00351992" w:rsidTr="009F75CD">
        <w:trPr>
          <w:trHeight w:val="315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Antal knive 410x35x3 mm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4</w:t>
            </w:r>
          </w:p>
        </w:tc>
      </w:tr>
      <w:tr w:rsidR="00D63C2E" w:rsidRPr="00351992" w:rsidTr="009F75CD">
        <w:trPr>
          <w:trHeight w:val="315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Størrelse af alu-anslag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1200x190 mm</w:t>
            </w:r>
          </w:p>
        </w:tc>
      </w:tr>
      <w:tr w:rsidR="00D63C2E" w:rsidRPr="00351992" w:rsidTr="009F75CD">
        <w:trPr>
          <w:trHeight w:val="315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Kipbart anslag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Fra 90</w:t>
            </w:r>
            <w:r w:rsidRPr="0035199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fo-FO"/>
              </w:rPr>
              <w:t>o </w:t>
            </w: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til -45</w:t>
            </w:r>
            <w:r w:rsidRPr="0035199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fo-FO"/>
              </w:rPr>
              <w:t>o</w:t>
            </w:r>
          </w:p>
        </w:tc>
      </w:tr>
      <w:tr w:rsidR="00D63C2E" w:rsidRPr="00351992" w:rsidTr="009F75CD">
        <w:trPr>
          <w:trHeight w:val="315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Arbejdsbord højde fra gulv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845 mm</w:t>
            </w:r>
          </w:p>
        </w:tc>
      </w:tr>
      <w:tr w:rsidR="00D63C2E" w:rsidRPr="00351992" w:rsidTr="009F75CD">
        <w:trPr>
          <w:trHeight w:val="315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Diam. Afsugningsstuds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120 mm</w:t>
            </w:r>
          </w:p>
        </w:tc>
      </w:tr>
      <w:tr w:rsidR="00D63C2E" w:rsidRPr="00351992" w:rsidTr="009F75CD">
        <w:trPr>
          <w:trHeight w:val="315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Max spåntykkelse              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8 mm</w:t>
            </w:r>
          </w:p>
        </w:tc>
      </w:tr>
      <w:tr w:rsidR="00D63C2E" w:rsidRPr="00351992" w:rsidTr="009F75CD">
        <w:trPr>
          <w:trHeight w:val="315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Hovedmotor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63C2E" w:rsidRPr="00351992" w:rsidRDefault="00D63C2E" w:rsidP="009F75CD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351992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>7,5 HK/4 kW/50 Hz</w:t>
            </w:r>
          </w:p>
        </w:tc>
      </w:tr>
    </w:tbl>
    <w:p w:rsidR="00D63C2E" w:rsidRDefault="00D63C2E" w:rsidP="00D63C2E">
      <w:pPr>
        <w:shd w:val="clear" w:color="auto" w:fill="FFFFFF"/>
        <w:spacing w:after="48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fo-FO"/>
        </w:rPr>
      </w:pPr>
      <w:bookmarkStart w:id="13" w:name="9930"/>
      <w:bookmarkEnd w:id="13"/>
    </w:p>
    <w:p w:rsidR="00D63C2E" w:rsidRDefault="00D63C2E" w:rsidP="00D63C2E">
      <w:pPr>
        <w:shd w:val="clear" w:color="auto" w:fill="FFFFFF"/>
        <w:spacing w:after="48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fo-FO"/>
        </w:rPr>
      </w:pPr>
    </w:p>
    <w:p w:rsidR="00D63C2E" w:rsidRPr="00351992" w:rsidRDefault="00D63C2E" w:rsidP="00D63C2E">
      <w:pPr>
        <w:shd w:val="clear" w:color="auto" w:fill="FFFFFF"/>
        <w:spacing w:after="48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fo-FO"/>
        </w:rPr>
      </w:pPr>
      <w:r w:rsidRPr="00351992"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fo-FO"/>
        </w:rPr>
        <w:t>STANDARDUDSTYR:</w:t>
      </w:r>
    </w:p>
    <w:p w:rsidR="00D63C2E" w:rsidRPr="00351992" w:rsidRDefault="00D63C2E" w:rsidP="00D63C2E">
      <w:pPr>
        <w:numPr>
          <w:ilvl w:val="0"/>
          <w:numId w:val="1"/>
        </w:numPr>
        <w:shd w:val="clear" w:color="auto" w:fill="FFFFFF"/>
        <w:spacing w:after="120" w:line="360" w:lineRule="atLeast"/>
        <w:ind w:left="480"/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</w:pPr>
      <w:r w:rsidRPr="00351992"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  <w:t>Manuel bevægelse af indløbsbord</w:t>
      </w:r>
    </w:p>
    <w:p w:rsidR="00D63C2E" w:rsidRPr="00351992" w:rsidRDefault="00D63C2E" w:rsidP="00D63C2E">
      <w:pPr>
        <w:numPr>
          <w:ilvl w:val="0"/>
          <w:numId w:val="1"/>
        </w:numPr>
        <w:shd w:val="clear" w:color="auto" w:fill="FFFFFF"/>
        <w:spacing w:after="120" w:line="360" w:lineRule="atLeast"/>
        <w:ind w:left="480"/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</w:pPr>
      <w:r w:rsidRPr="00351992"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  <w:t>Aflæsning af høvledybde på skala</w:t>
      </w:r>
    </w:p>
    <w:p w:rsidR="00D63C2E" w:rsidRPr="00351992" w:rsidRDefault="00D63C2E" w:rsidP="00D63C2E">
      <w:pPr>
        <w:numPr>
          <w:ilvl w:val="0"/>
          <w:numId w:val="1"/>
        </w:numPr>
        <w:shd w:val="clear" w:color="auto" w:fill="FFFFFF"/>
        <w:spacing w:after="120" w:line="360" w:lineRule="atLeast"/>
        <w:ind w:left="480"/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</w:pPr>
      <w:r w:rsidRPr="00351992"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  <w:t>Afretterbeskyttelse af brotype, nedfældelig under bordniveau</w:t>
      </w:r>
    </w:p>
    <w:p w:rsidR="00D63C2E" w:rsidRPr="00351992" w:rsidRDefault="00D63C2E" w:rsidP="00D63C2E">
      <w:pPr>
        <w:numPr>
          <w:ilvl w:val="0"/>
          <w:numId w:val="1"/>
        </w:numPr>
        <w:shd w:val="clear" w:color="auto" w:fill="FFFFFF"/>
        <w:spacing w:after="120" w:line="360" w:lineRule="atLeast"/>
        <w:ind w:left="480"/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</w:pPr>
      <w:r w:rsidRPr="00351992"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  <w:t>Falsbearbejdninger er ikke mulige</w:t>
      </w:r>
    </w:p>
    <w:p w:rsidR="00D63C2E" w:rsidRPr="00351992" w:rsidRDefault="00D63C2E" w:rsidP="00D63C2E">
      <w:pPr>
        <w:numPr>
          <w:ilvl w:val="0"/>
          <w:numId w:val="1"/>
        </w:numPr>
        <w:shd w:val="clear" w:color="auto" w:fill="FFFFFF"/>
        <w:spacing w:after="120" w:line="360" w:lineRule="atLeast"/>
        <w:ind w:left="480"/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</w:pPr>
      <w:r w:rsidRPr="00351992"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  <w:t>Aflåselig hovedafbryder</w:t>
      </w:r>
    </w:p>
    <w:p w:rsidR="00D63C2E" w:rsidRPr="00351992" w:rsidRDefault="00D63C2E" w:rsidP="00D63C2E">
      <w:pPr>
        <w:numPr>
          <w:ilvl w:val="0"/>
          <w:numId w:val="1"/>
        </w:numPr>
        <w:shd w:val="clear" w:color="auto" w:fill="FFFFFF"/>
        <w:spacing w:after="120" w:line="360" w:lineRule="atLeast"/>
        <w:ind w:left="480"/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</w:pPr>
      <w:r w:rsidRPr="00351992"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  <w:t>Overbelastningssikring</w:t>
      </w:r>
    </w:p>
    <w:p w:rsidR="00D63C2E" w:rsidRPr="00351992" w:rsidRDefault="00D63C2E" w:rsidP="00D63C2E">
      <w:pPr>
        <w:numPr>
          <w:ilvl w:val="0"/>
          <w:numId w:val="1"/>
        </w:numPr>
        <w:shd w:val="clear" w:color="auto" w:fill="FFFFFF"/>
        <w:spacing w:after="120" w:line="360" w:lineRule="atLeast"/>
        <w:ind w:left="480"/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</w:pPr>
      <w:r w:rsidRPr="00351992"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  <w:lastRenderedPageBreak/>
        <w:t>Styrestrømkreds (110 Volt)</w:t>
      </w:r>
    </w:p>
    <w:p w:rsidR="00D63C2E" w:rsidRPr="00351992" w:rsidRDefault="00D63C2E" w:rsidP="00D63C2E">
      <w:pPr>
        <w:numPr>
          <w:ilvl w:val="0"/>
          <w:numId w:val="1"/>
        </w:numPr>
        <w:shd w:val="clear" w:color="auto" w:fill="FFFFFF"/>
        <w:spacing w:after="120" w:line="360" w:lineRule="atLeast"/>
        <w:ind w:left="480"/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</w:pPr>
      <w:r w:rsidRPr="00351992"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  <w:t>Automatisk motorbremse</w:t>
      </w:r>
    </w:p>
    <w:p w:rsidR="00D63C2E" w:rsidRPr="00351992" w:rsidRDefault="00D63C2E" w:rsidP="00D63C2E">
      <w:pPr>
        <w:numPr>
          <w:ilvl w:val="0"/>
          <w:numId w:val="1"/>
        </w:numPr>
        <w:shd w:val="clear" w:color="auto" w:fill="FFFFFF"/>
        <w:spacing w:after="120" w:line="360" w:lineRule="atLeast"/>
        <w:ind w:left="480"/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</w:pPr>
      <w:r w:rsidRPr="00351992"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  <w:t>Nødstop trykknap</w:t>
      </w:r>
    </w:p>
    <w:p w:rsidR="00D63C2E" w:rsidRPr="00351992" w:rsidRDefault="00D63C2E" w:rsidP="00D63C2E">
      <w:pPr>
        <w:numPr>
          <w:ilvl w:val="0"/>
          <w:numId w:val="1"/>
        </w:numPr>
        <w:shd w:val="clear" w:color="auto" w:fill="FFFFFF"/>
        <w:spacing w:after="120" w:line="360" w:lineRule="atLeast"/>
        <w:ind w:left="480"/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</w:pPr>
      <w:r w:rsidRPr="00351992"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  <w:t>Kutterhoved og knivmontering med tekniske specifikationer og med instruktion indgraveret, med knivindstillingsudstyr</w:t>
      </w:r>
    </w:p>
    <w:p w:rsidR="00D63C2E" w:rsidRPr="00351992" w:rsidRDefault="00D63C2E" w:rsidP="00D63C2E">
      <w:pPr>
        <w:numPr>
          <w:ilvl w:val="0"/>
          <w:numId w:val="1"/>
        </w:numPr>
        <w:shd w:val="clear" w:color="auto" w:fill="FFFFFF"/>
        <w:spacing w:after="120" w:line="360" w:lineRule="atLeast"/>
        <w:ind w:left="480"/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</w:pPr>
      <w:r w:rsidRPr="00351992"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  <w:t>Servicesæt for brug og vedligeholdelse af maskinen</w:t>
      </w:r>
    </w:p>
    <w:p w:rsidR="00D63C2E" w:rsidRPr="00351992" w:rsidRDefault="00D63C2E" w:rsidP="00D63C2E">
      <w:pPr>
        <w:numPr>
          <w:ilvl w:val="0"/>
          <w:numId w:val="1"/>
        </w:numPr>
        <w:shd w:val="clear" w:color="auto" w:fill="FFFFFF"/>
        <w:spacing w:after="120" w:line="360" w:lineRule="atLeast"/>
        <w:ind w:left="480"/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</w:pPr>
      <w:r w:rsidRPr="00351992"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  <w:t>Hovedmotor med direkte start</w:t>
      </w:r>
    </w:p>
    <w:p w:rsidR="00D63C2E" w:rsidRPr="00351992" w:rsidRDefault="00D63C2E" w:rsidP="00D63C2E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</w:pPr>
      <w:r w:rsidRPr="00351992"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  <w:t>Maskinen er i overensstemmelse med CE-normer</w:t>
      </w:r>
    </w:p>
    <w:p w:rsidR="00D63C2E" w:rsidRPr="00351992" w:rsidRDefault="00D63C2E" w:rsidP="00D63C2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</w:pPr>
      <w:bookmarkStart w:id="14" w:name="9891"/>
      <w:bookmarkStart w:id="15" w:name="9892"/>
      <w:bookmarkEnd w:id="14"/>
      <w:bookmarkEnd w:id="15"/>
      <w:r w:rsidRPr="00351992">
        <w:rPr>
          <w:rFonts w:ascii="Verdana" w:eastAsia="Times New Roman" w:hAnsi="Verdana" w:cs="Times New Roman"/>
          <w:noProof/>
          <w:color w:val="474747"/>
          <w:sz w:val="24"/>
          <w:szCs w:val="24"/>
          <w:lang w:eastAsia="fo-FO"/>
        </w:rPr>
        <w:drawing>
          <wp:inline distT="0" distB="0" distL="0" distR="0" wp14:anchorId="308573C7" wp14:editId="0AB7795B">
            <wp:extent cx="6515100" cy="1628775"/>
            <wp:effectExtent l="0" t="0" r="0" b="9525"/>
            <wp:docPr id="32" name="Picture 32" descr="https://www.lindlarsen.com/admin/public/getimage.ashx?image=/Files/Images/Anl%c3%a6g-og-maskiner/Tr%c3%a6/Standardmaskiner/Afrettere/SCM-NOVAF410_billede2.jpg&amp;crop=0&amp;fix=br&amp;Width=940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lindlarsen.com/admin/public/getimage.ashx?image=/Files/Images/Anl%c3%a6g-og-maskiner/Tr%c3%a6/Standardmaskiner/Afrettere/SCM-NOVAF410_billede2.jpg&amp;crop=0&amp;fix=br&amp;Width=940&amp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640" cy="167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2E" w:rsidRPr="00351992" w:rsidRDefault="00D63C2E" w:rsidP="00D63C2E">
      <w:pPr>
        <w:shd w:val="clear" w:color="auto" w:fill="FFFFFF"/>
        <w:spacing w:before="56" w:after="48" w:line="240" w:lineRule="auto"/>
        <w:outlineLvl w:val="2"/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fo-FO"/>
        </w:rPr>
      </w:pPr>
      <w:bookmarkStart w:id="16" w:name="9893"/>
      <w:bookmarkStart w:id="17" w:name="9894"/>
      <w:bookmarkEnd w:id="16"/>
      <w:bookmarkEnd w:id="17"/>
      <w:r w:rsidRPr="00351992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fo-FO"/>
        </w:rPr>
        <w:t>FORDELE:</w:t>
      </w:r>
    </w:p>
    <w:p w:rsidR="00D63C2E" w:rsidRPr="00351992" w:rsidRDefault="00D63C2E" w:rsidP="00D63C2E">
      <w:pPr>
        <w:numPr>
          <w:ilvl w:val="0"/>
          <w:numId w:val="2"/>
        </w:numPr>
        <w:shd w:val="clear" w:color="auto" w:fill="FFFFFF"/>
        <w:spacing w:after="120" w:line="360" w:lineRule="atLeast"/>
        <w:ind w:left="480"/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</w:pPr>
      <w:r w:rsidRPr="00351992">
        <w:rPr>
          <w:rFonts w:ascii="Verdana" w:eastAsia="Times New Roman" w:hAnsi="Verdana" w:cs="Times New Roman"/>
          <w:color w:val="474747"/>
          <w:sz w:val="24"/>
          <w:szCs w:val="24"/>
          <w:lang w:eastAsia="fo-FO"/>
        </w:rPr>
        <w:t xml:space="preserve">Perfekte overflader med denne praktiske og driftssikre maskine – hvor ergonomien er i højsædet. </w:t>
      </w:r>
    </w:p>
    <w:p w:rsidR="00D63C2E" w:rsidRDefault="00D63C2E" w:rsidP="00D63C2E"/>
    <w:p w:rsidR="00D63C2E" w:rsidRDefault="00D63C2E" w:rsidP="00D63C2E"/>
    <w:p w:rsidR="00D63C2E" w:rsidRDefault="00D63C2E" w:rsidP="00D63C2E"/>
    <w:p w:rsidR="00D63C2E" w:rsidRDefault="00D63C2E" w:rsidP="00D63C2E"/>
    <w:p w:rsidR="00D63C2E" w:rsidRDefault="00D63C2E" w:rsidP="00D63C2E"/>
    <w:p w:rsidR="00D63C2E" w:rsidRDefault="00D63C2E" w:rsidP="00D63C2E"/>
    <w:p w:rsidR="00D63C2E" w:rsidRDefault="00D63C2E" w:rsidP="00D63C2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D63C2E" w:rsidRPr="00EB6925" w:rsidTr="009F75CD">
        <w:tc>
          <w:tcPr>
            <w:tcW w:w="0" w:type="auto"/>
            <w:vAlign w:val="center"/>
            <w:hideMark/>
          </w:tcPr>
          <w:p w:rsidR="00D63C2E" w:rsidRPr="00EB6925" w:rsidRDefault="00D63C2E" w:rsidP="009F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EB6925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t xml:space="preserve"> </w:t>
            </w:r>
            <w:r w:rsidRPr="00EB6925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</w:p>
        </w:tc>
      </w:tr>
      <w:tr w:rsidR="00D63C2E" w:rsidRPr="00EB6925" w:rsidTr="009F75CD">
        <w:tc>
          <w:tcPr>
            <w:tcW w:w="0" w:type="auto"/>
            <w:vAlign w:val="center"/>
            <w:hideMark/>
          </w:tcPr>
          <w:p w:rsidR="00D63C2E" w:rsidRPr="00EB6925" w:rsidRDefault="00D63C2E" w:rsidP="009F75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19548"/>
                <w:sz w:val="24"/>
                <w:szCs w:val="24"/>
                <w:lang w:eastAsia="fo-FO"/>
              </w:rPr>
            </w:pPr>
            <w:r w:rsidRPr="00EB6925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fldChar w:fldCharType="begin"/>
            </w:r>
            <w:r w:rsidRPr="00EB6925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instrText xml:space="preserve"> HYPERLINK "http://www.linaa.dk/images/90051-p.jpg" \o "" </w:instrText>
            </w:r>
            <w:r w:rsidRPr="00EB6925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fldChar w:fldCharType="separate"/>
            </w:r>
            <w:r w:rsidRPr="00EB6925">
              <w:rPr>
                <w:rFonts w:ascii="Times New Roman" w:eastAsia="Times New Roman" w:hAnsi="Times New Roman" w:cs="Times New Roman"/>
                <w:noProof/>
                <w:color w:val="519548"/>
                <w:sz w:val="24"/>
                <w:szCs w:val="24"/>
                <w:lang w:eastAsia="fo-FO"/>
              </w:rPr>
              <w:drawing>
                <wp:inline distT="0" distB="0" distL="0" distR="0" wp14:anchorId="3BB7464A" wp14:editId="01106180">
                  <wp:extent cx="3810000" cy="3810000"/>
                  <wp:effectExtent l="0" t="0" r="0" b="0"/>
                  <wp:docPr id="37" name="ProductInfo_MagixZoomPlus_IMG" descr="Sjöbergs høvlebænk, Elite 2000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nfo_MagixZoomPlus_IMG" descr="Sjöbergs høvlebænk, Elite 2000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C2E" w:rsidRPr="00EB6925" w:rsidRDefault="00D63C2E" w:rsidP="009F75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</w:p>
          <w:p w:rsidR="00D63C2E" w:rsidRPr="00EB6925" w:rsidRDefault="00D63C2E" w:rsidP="009F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EB6925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fldChar w:fldCharType="end"/>
            </w:r>
          </w:p>
        </w:tc>
      </w:tr>
    </w:tbl>
    <w:p w:rsidR="00D63C2E" w:rsidRPr="00EB6925" w:rsidRDefault="00D63C2E" w:rsidP="00D63C2E">
      <w:pPr>
        <w:shd w:val="clear" w:color="auto" w:fill="FFFFFF"/>
        <w:spacing w:after="351" w:line="240" w:lineRule="auto"/>
        <w:outlineLvl w:val="0"/>
        <w:rPr>
          <w:rFonts w:ascii="Arial" w:eastAsia="Times New Roman" w:hAnsi="Arial" w:cs="Arial"/>
          <w:b/>
          <w:bCs/>
          <w:caps/>
          <w:color w:val="626262"/>
          <w:kern w:val="36"/>
          <w:sz w:val="45"/>
          <w:szCs w:val="45"/>
          <w:lang w:eastAsia="fo-FO"/>
        </w:rPr>
      </w:pPr>
      <w:r w:rsidRPr="00EB6925">
        <w:rPr>
          <w:rFonts w:ascii="inherit" w:eastAsia="Times New Roman" w:hAnsi="inherit" w:cs="Arial"/>
          <w:b/>
          <w:bCs/>
          <w:caps/>
          <w:color w:val="27292C"/>
          <w:kern w:val="36"/>
          <w:sz w:val="45"/>
          <w:szCs w:val="45"/>
          <w:lang w:eastAsia="fo-FO"/>
        </w:rPr>
        <w:t>SJÖBERGS HØVLEBÆNK, ELITE 2000</w:t>
      </w:r>
    </w:p>
    <w:p w:rsidR="00D63C2E" w:rsidRPr="00EB6925" w:rsidRDefault="00D63C2E" w:rsidP="00D6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92C"/>
          <w:sz w:val="20"/>
          <w:szCs w:val="20"/>
          <w:lang w:eastAsia="fo-FO"/>
        </w:rPr>
      </w:pPr>
      <w:r w:rsidRPr="00EB6925">
        <w:rPr>
          <w:rFonts w:ascii="Arial" w:eastAsia="Times New Roman" w:hAnsi="Arial" w:cs="Arial"/>
          <w:color w:val="27292C"/>
          <w:sz w:val="20"/>
          <w:szCs w:val="20"/>
          <w:lang w:eastAsia="fo-FO"/>
        </w:rPr>
        <w:t> </w:t>
      </w:r>
    </w:p>
    <w:p w:rsidR="00D63C2E" w:rsidRPr="00EB6925" w:rsidRDefault="00D63C2E" w:rsidP="00D63C2E">
      <w:pPr>
        <w:shd w:val="clear" w:color="auto" w:fill="FFFFFF"/>
        <w:spacing w:after="150" w:line="450" w:lineRule="atLeast"/>
        <w:textAlignment w:val="top"/>
        <w:rPr>
          <w:rFonts w:ascii="Arial" w:eastAsia="Times New Roman" w:hAnsi="Arial" w:cs="Arial"/>
          <w:b/>
          <w:bCs/>
          <w:caps/>
          <w:color w:val="27292C"/>
          <w:sz w:val="36"/>
          <w:szCs w:val="36"/>
          <w:lang w:eastAsia="fo-FO"/>
        </w:rPr>
      </w:pPr>
    </w:p>
    <w:p w:rsidR="00D63C2E" w:rsidRPr="00EB6925" w:rsidRDefault="00D63C2E" w:rsidP="00D63C2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7292C"/>
          <w:sz w:val="20"/>
          <w:szCs w:val="20"/>
          <w:lang w:eastAsia="fo-FO"/>
        </w:rPr>
      </w:pPr>
      <w:r w:rsidRPr="00EB6925">
        <w:rPr>
          <w:rFonts w:ascii="Arial" w:eastAsia="Times New Roman" w:hAnsi="Arial" w:cs="Arial"/>
          <w:color w:val="27292C"/>
          <w:sz w:val="20"/>
          <w:szCs w:val="20"/>
          <w:lang w:eastAsia="fo-FO"/>
        </w:rPr>
        <w:t> </w:t>
      </w:r>
    </w:p>
    <w:p w:rsidR="00D63C2E" w:rsidRPr="00EB6925" w:rsidRDefault="00D63C2E" w:rsidP="00D63C2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7292C"/>
          <w:sz w:val="20"/>
          <w:szCs w:val="20"/>
          <w:lang w:eastAsia="fo-FO"/>
        </w:rPr>
      </w:pPr>
      <w:r w:rsidRPr="00EB6925">
        <w:rPr>
          <w:rFonts w:ascii="Arial" w:eastAsia="Times New Roman" w:hAnsi="Arial" w:cs="Arial"/>
          <w:color w:val="27292C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in" o:ole="">
            <v:imagedata r:id="rId13" o:title=""/>
          </v:shape>
          <w:control r:id="rId14" w:name="DefaultOcxName" w:shapeid="_x0000_i1031"/>
        </w:object>
      </w:r>
    </w:p>
    <w:p w:rsidR="00D63C2E" w:rsidRPr="00EB6925" w:rsidRDefault="00D63C2E" w:rsidP="00D63C2E">
      <w:pPr>
        <w:shd w:val="clear" w:color="auto" w:fill="FFFFFF"/>
        <w:spacing w:after="351" w:line="240" w:lineRule="auto"/>
        <w:outlineLvl w:val="2"/>
        <w:rPr>
          <w:rFonts w:ascii="Arial" w:eastAsia="Times New Roman" w:hAnsi="Arial" w:cs="Arial"/>
          <w:b/>
          <w:bCs/>
          <w:caps/>
          <w:color w:val="27292C"/>
          <w:sz w:val="27"/>
          <w:szCs w:val="27"/>
          <w:lang w:eastAsia="fo-FO"/>
        </w:rPr>
      </w:pP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  <w:r w:rsidRPr="00EB6925">
        <w:rPr>
          <w:rFonts w:ascii="Arial" w:eastAsia="Times New Roman" w:hAnsi="Arial" w:cs="Arial"/>
          <w:color w:val="27292C"/>
          <w:sz w:val="24"/>
          <w:szCs w:val="24"/>
          <w:lang w:eastAsia="fo-FO"/>
        </w:rPr>
        <w:t>Sjöbergs Elite 2000 høvlebænk er designet og produceret for professionelle af professionelle. Høvlebænken er den perfekte arbejdsplads for dig, der ønsker en robust og stabil høvlebænk.</w:t>
      </w:r>
      <w:r w:rsidRPr="00EB6925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</w:r>
      <w:r w:rsidRPr="00EB6925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  <w:t>Høvlebænken er fremstillet i massiv bøg og oliebehandlet. Bænkpladen er forsynet med dobbelt hulrækker til bænkdupper.</w:t>
      </w:r>
      <w:r w:rsidRPr="00EB6925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</w:r>
      <w:r w:rsidRPr="00EB6925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  <w:t>Pakke med 4 kraftige bænkdupper i stål medfølger.</w:t>
      </w:r>
      <w:r w:rsidRPr="00EB6925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</w:r>
      <w:r w:rsidRPr="00EB6925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  <w:t>For at få plads til opbevaring kan du montere Sjöbergs underskabe SM04 og SM08 på høvlebænken.</w:t>
      </w:r>
      <w:r w:rsidRPr="00EB6925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</w:r>
      <w:r w:rsidRPr="00EB6925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</w:r>
      <w:r w:rsidRPr="00EB6925">
        <w:rPr>
          <w:rFonts w:ascii="Arial" w:eastAsia="Times New Roman" w:hAnsi="Arial" w:cs="Arial"/>
          <w:b/>
          <w:bCs/>
          <w:color w:val="27292C"/>
          <w:sz w:val="24"/>
          <w:szCs w:val="24"/>
          <w:lang w:eastAsia="fo-FO"/>
        </w:rPr>
        <w:t>Produktdetaljer:</w:t>
      </w:r>
      <w:r w:rsidRPr="00EB6925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  <w:t>Materiale: Massiv bøg</w:t>
      </w:r>
      <w:r w:rsidRPr="00EB6925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  <w:t>Total længde: 1945 mm</w:t>
      </w:r>
      <w:r w:rsidRPr="00EB6925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  <w:t>Bænkpladens længde: 1805 mm</w:t>
      </w:r>
      <w:r w:rsidRPr="00EB6925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  <w:t>Total bredde: 740 mm</w:t>
      </w:r>
      <w:r w:rsidRPr="00EB6925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  <w:t>Bænkpladens bredde: 600 mm</w:t>
      </w:r>
      <w:r w:rsidRPr="00EB6925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  <w:t>Bænkpladens tykkelse: 85 mm</w:t>
      </w:r>
      <w:r w:rsidRPr="00EB6925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  <w:t>Maks. åbning v. tænger: 145 mm</w:t>
      </w:r>
      <w:r w:rsidRPr="00EB6925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  <w:t>Arbejdshøjde: 900 mm</w:t>
      </w:r>
      <w:r w:rsidRPr="00EB6925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  <w:t>Vægt: 125 kg</w:t>
      </w:r>
      <w:r w:rsidRPr="00EB6925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</w:r>
      <w:r w:rsidRPr="00EB6925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</w: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Pr="00EB6925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</w:p>
    <w:p w:rsidR="00D63C2E" w:rsidRPr="00EB6925" w:rsidRDefault="00D63C2E" w:rsidP="00D63C2E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aps/>
          <w:color w:val="27292C"/>
          <w:sz w:val="45"/>
          <w:szCs w:val="45"/>
          <w:lang w:eastAsia="fo-FO"/>
        </w:rPr>
      </w:pPr>
      <w:r w:rsidRPr="00EB6925">
        <w:rPr>
          <w:rFonts w:ascii="Arial" w:eastAsia="Times New Roman" w:hAnsi="Arial" w:cs="Arial"/>
          <w:b/>
          <w:bCs/>
          <w:caps/>
          <w:color w:val="27292C"/>
          <w:sz w:val="45"/>
          <w:szCs w:val="45"/>
          <w:lang w:eastAsia="fo-FO"/>
        </w:rPr>
        <w:t>RELATEREDE PRODUKTER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D63C2E" w:rsidRPr="00B841A3" w:rsidTr="009F75CD">
        <w:tc>
          <w:tcPr>
            <w:tcW w:w="0" w:type="auto"/>
            <w:vAlign w:val="center"/>
            <w:hideMark/>
          </w:tcPr>
          <w:p w:rsidR="00D63C2E" w:rsidRPr="00B841A3" w:rsidRDefault="00D63C2E" w:rsidP="009F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B841A3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</w:p>
        </w:tc>
      </w:tr>
      <w:tr w:rsidR="00D63C2E" w:rsidRPr="00B841A3" w:rsidTr="009F75CD">
        <w:tc>
          <w:tcPr>
            <w:tcW w:w="0" w:type="auto"/>
            <w:vAlign w:val="center"/>
            <w:hideMark/>
          </w:tcPr>
          <w:p w:rsidR="00D63C2E" w:rsidRPr="00B841A3" w:rsidRDefault="00D63C2E" w:rsidP="009F75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19548"/>
                <w:sz w:val="24"/>
                <w:szCs w:val="24"/>
                <w:lang w:eastAsia="fo-FO"/>
              </w:rPr>
            </w:pPr>
            <w:r w:rsidRPr="00B841A3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fldChar w:fldCharType="begin"/>
            </w:r>
            <w:r w:rsidRPr="00B841A3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instrText xml:space="preserve"> HYPERLINK "https://www.linaa.dk/images/90020-p.jpg" \o "" </w:instrText>
            </w:r>
            <w:r w:rsidRPr="00B841A3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fldChar w:fldCharType="separate"/>
            </w:r>
            <w:r w:rsidRPr="00B841A3">
              <w:rPr>
                <w:rFonts w:ascii="Times New Roman" w:eastAsia="Times New Roman" w:hAnsi="Times New Roman" w:cs="Times New Roman"/>
                <w:noProof/>
                <w:color w:val="519548"/>
                <w:sz w:val="24"/>
                <w:szCs w:val="24"/>
                <w:lang w:eastAsia="fo-FO"/>
              </w:rPr>
              <w:drawing>
                <wp:inline distT="0" distB="0" distL="0" distR="0" wp14:anchorId="6C790C17" wp14:editId="7AD1CF15">
                  <wp:extent cx="3808095" cy="3808095"/>
                  <wp:effectExtent l="0" t="0" r="1905" b="1905"/>
                  <wp:docPr id="5" name="ProductInfo_MagixZoomPlus_IMG" descr="Tilbehørssæt til Elite høvlebænke">
                    <a:hlinkClick xmlns:a="http://schemas.openxmlformats.org/drawingml/2006/main" r:id="rId1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nfo_MagixZoomPlus_IMG" descr="Tilbehørssæt til Elite høvlebænke">
                            <a:hlinkClick r:id="rId1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380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C2E" w:rsidRPr="00B841A3" w:rsidRDefault="00D63C2E" w:rsidP="009F75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</w:p>
          <w:p w:rsidR="00D63C2E" w:rsidRPr="00B841A3" w:rsidRDefault="00D63C2E" w:rsidP="009F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B841A3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fldChar w:fldCharType="end"/>
            </w:r>
          </w:p>
        </w:tc>
      </w:tr>
    </w:tbl>
    <w:p w:rsidR="00D63C2E" w:rsidRPr="00B841A3" w:rsidRDefault="00D63C2E" w:rsidP="00D63C2E">
      <w:pPr>
        <w:shd w:val="clear" w:color="auto" w:fill="FFFFFF"/>
        <w:spacing w:after="351" w:line="240" w:lineRule="auto"/>
        <w:outlineLvl w:val="0"/>
        <w:rPr>
          <w:rFonts w:ascii="Arial" w:eastAsia="Times New Roman" w:hAnsi="Arial" w:cs="Arial"/>
          <w:b/>
          <w:bCs/>
          <w:caps/>
          <w:color w:val="626262"/>
          <w:kern w:val="36"/>
          <w:sz w:val="45"/>
          <w:szCs w:val="45"/>
          <w:lang w:eastAsia="fo-FO"/>
        </w:rPr>
      </w:pPr>
      <w:r w:rsidRPr="00B841A3">
        <w:rPr>
          <w:rFonts w:ascii="inherit" w:eastAsia="Times New Roman" w:hAnsi="inherit" w:cs="Arial"/>
          <w:b/>
          <w:bCs/>
          <w:caps/>
          <w:color w:val="27292C"/>
          <w:kern w:val="36"/>
          <w:sz w:val="45"/>
          <w:szCs w:val="45"/>
          <w:lang w:eastAsia="fo-FO"/>
        </w:rPr>
        <w:t>TILBEHØRSSÆT TIL ELITE HØVLEBÆNKE</w:t>
      </w:r>
    </w:p>
    <w:p w:rsidR="00D63C2E" w:rsidRPr="00B841A3" w:rsidRDefault="00D63C2E" w:rsidP="00D63C2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26262"/>
          <w:sz w:val="24"/>
          <w:szCs w:val="24"/>
          <w:lang w:eastAsia="fo-FO"/>
        </w:rPr>
      </w:pPr>
    </w:p>
    <w:p w:rsidR="00D63C2E" w:rsidRPr="00B2275B" w:rsidRDefault="00D63C2E" w:rsidP="00D6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92C"/>
          <w:sz w:val="20"/>
          <w:szCs w:val="20"/>
          <w:lang w:eastAsia="fo-FO"/>
        </w:rPr>
      </w:pPr>
      <w:r w:rsidRPr="00B841A3">
        <w:rPr>
          <w:rFonts w:ascii="Arial" w:eastAsia="Times New Roman" w:hAnsi="Arial" w:cs="Arial"/>
          <w:color w:val="27292C"/>
          <w:sz w:val="20"/>
          <w:szCs w:val="20"/>
          <w:lang w:eastAsia="fo-FO"/>
        </w:rPr>
        <w:t> </w:t>
      </w:r>
    </w:p>
    <w:p w:rsidR="00D63C2E" w:rsidRPr="00B841A3" w:rsidRDefault="00D63C2E" w:rsidP="00D63C2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7292C"/>
          <w:sz w:val="20"/>
          <w:szCs w:val="20"/>
          <w:lang w:eastAsia="fo-FO"/>
        </w:rPr>
      </w:pPr>
      <w:r w:rsidRPr="00B841A3">
        <w:rPr>
          <w:rFonts w:ascii="Arial" w:eastAsia="Times New Roman" w:hAnsi="Arial" w:cs="Arial"/>
          <w:color w:val="27292C"/>
          <w:sz w:val="20"/>
          <w:szCs w:val="20"/>
          <w:lang w:eastAsia="fo-FO"/>
        </w:rPr>
        <w:t> </w:t>
      </w:r>
    </w:p>
    <w:p w:rsidR="00D63C2E" w:rsidRDefault="00D63C2E" w:rsidP="00D63C2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7292C"/>
          <w:sz w:val="20"/>
          <w:szCs w:val="20"/>
          <w:lang w:eastAsia="fo-FO"/>
        </w:rPr>
      </w:pPr>
      <w:r w:rsidRPr="00B841A3">
        <w:rPr>
          <w:rFonts w:ascii="Arial" w:eastAsia="Times New Roman" w:hAnsi="Arial" w:cs="Arial"/>
          <w:color w:val="27292C"/>
          <w:sz w:val="20"/>
          <w:szCs w:val="20"/>
          <w:lang w:eastAsia="fo-FO"/>
        </w:rPr>
        <w:object w:dxaOrig="225" w:dyaOrig="225">
          <v:shape id="_x0000_i1033" type="#_x0000_t75" style="width:1in;height:1in" o:ole="">
            <v:imagedata r:id="rId13" o:title=""/>
          </v:shape>
          <w:control r:id="rId17" w:name="DefaultOcxName1" w:shapeid="_x0000_i1033"/>
        </w:object>
      </w:r>
      <w:r w:rsidRPr="00B841A3">
        <w:rPr>
          <w:rFonts w:ascii="Arial" w:eastAsia="Times New Roman" w:hAnsi="Arial" w:cs="Arial"/>
          <w:b/>
          <w:bCs/>
          <w:caps/>
          <w:color w:val="27292C"/>
          <w:sz w:val="27"/>
          <w:szCs w:val="27"/>
          <w:lang w:eastAsia="fo-FO"/>
        </w:rPr>
        <w:t>PRODUKTBESKRIVELSE</w:t>
      </w:r>
    </w:p>
    <w:p w:rsidR="00D63C2E" w:rsidRDefault="00D63C2E" w:rsidP="00D63C2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  <w:r w:rsidRPr="00B841A3">
        <w:rPr>
          <w:rFonts w:ascii="Arial" w:eastAsia="Times New Roman" w:hAnsi="Arial" w:cs="Arial"/>
          <w:color w:val="27292C"/>
          <w:sz w:val="24"/>
          <w:szCs w:val="24"/>
          <w:lang w:eastAsia="fo-FO"/>
        </w:rPr>
        <w:t>Sæt til elite høvlebænkene fra Sjøbergs.</w:t>
      </w:r>
      <w:r w:rsidRPr="00B841A3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</w:r>
      <w:r w:rsidRPr="00B841A3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  <w:t>Indeholder:</w:t>
      </w:r>
      <w:r w:rsidRPr="00B841A3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  <w:t>Beskyttelse til kæber af kork for at beskytte bænk klemmer mod slitage.</w:t>
      </w:r>
      <w:r w:rsidRPr="00B841A3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  <w:t>Ambolt til montering på bænkpladen - for metalarejde.</w:t>
      </w:r>
      <w:r w:rsidRPr="00B841A3">
        <w:rPr>
          <w:rFonts w:ascii="Arial" w:eastAsia="Times New Roman" w:hAnsi="Arial" w:cs="Arial"/>
          <w:color w:val="27292C"/>
          <w:sz w:val="24"/>
          <w:szCs w:val="24"/>
          <w:lang w:eastAsia="fo-FO"/>
        </w:rPr>
        <w:br/>
        <w:t>Spændetvinge til fastspænding af emner overalt på bænkpladen.</w:t>
      </w:r>
    </w:p>
    <w:p w:rsidR="00D63C2E" w:rsidRDefault="00D63C2E" w:rsidP="00D63C2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7292C"/>
          <w:sz w:val="20"/>
          <w:szCs w:val="20"/>
          <w:lang w:eastAsia="fo-FO"/>
        </w:rPr>
      </w:pPr>
    </w:p>
    <w:p w:rsidR="00D63C2E" w:rsidRDefault="00D63C2E" w:rsidP="00D63C2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7292C"/>
          <w:sz w:val="20"/>
          <w:szCs w:val="20"/>
          <w:lang w:eastAsia="fo-F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D63C2E" w:rsidRPr="00020D27" w:rsidTr="009F75CD">
        <w:tc>
          <w:tcPr>
            <w:tcW w:w="0" w:type="auto"/>
            <w:vAlign w:val="center"/>
            <w:hideMark/>
          </w:tcPr>
          <w:p w:rsidR="00D63C2E" w:rsidRPr="00020D27" w:rsidRDefault="00D63C2E" w:rsidP="009F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020D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br/>
            </w:r>
          </w:p>
        </w:tc>
      </w:tr>
      <w:tr w:rsidR="00D63C2E" w:rsidRPr="00020D27" w:rsidTr="009F75CD">
        <w:tc>
          <w:tcPr>
            <w:tcW w:w="0" w:type="auto"/>
            <w:vAlign w:val="center"/>
            <w:hideMark/>
          </w:tcPr>
          <w:p w:rsidR="00D63C2E" w:rsidRPr="00020D27" w:rsidRDefault="00D63C2E" w:rsidP="009F75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19548"/>
                <w:sz w:val="24"/>
                <w:szCs w:val="24"/>
                <w:lang w:eastAsia="fo-FO"/>
              </w:rPr>
            </w:pPr>
            <w:r w:rsidRPr="00020D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fldChar w:fldCharType="begin"/>
            </w:r>
            <w:r w:rsidRPr="00020D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instrText xml:space="preserve"> HYPERLINK "https://www.linaa.dk/images/90016-p.jpg" \o "" </w:instrText>
            </w:r>
            <w:r w:rsidRPr="00020D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fldChar w:fldCharType="separate"/>
            </w:r>
          </w:p>
          <w:p w:rsidR="00D63C2E" w:rsidRPr="00020D27" w:rsidRDefault="00D63C2E" w:rsidP="009F75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</w:p>
          <w:p w:rsidR="00D63C2E" w:rsidRPr="00020D27" w:rsidRDefault="00D63C2E" w:rsidP="009F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020D27"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  <w:fldChar w:fldCharType="end"/>
            </w:r>
          </w:p>
        </w:tc>
      </w:tr>
    </w:tbl>
    <w:p w:rsidR="00D63C2E" w:rsidRPr="00020D27" w:rsidRDefault="00D63C2E" w:rsidP="00D6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92C"/>
          <w:sz w:val="20"/>
          <w:szCs w:val="20"/>
          <w:lang w:eastAsia="fo-FO"/>
        </w:rPr>
      </w:pPr>
      <w:r w:rsidRPr="00020D27">
        <w:rPr>
          <w:rFonts w:ascii="Arial" w:eastAsia="Times New Roman" w:hAnsi="Arial" w:cs="Arial"/>
          <w:noProof/>
          <w:color w:val="519548"/>
          <w:sz w:val="20"/>
          <w:szCs w:val="20"/>
          <w:lang w:eastAsia="fo-FO"/>
        </w:rPr>
        <w:drawing>
          <wp:inline distT="0" distB="0" distL="0" distR="0" wp14:anchorId="5E024041" wp14:editId="1767DF8C">
            <wp:extent cx="2286000" cy="2286000"/>
            <wp:effectExtent l="0" t="0" r="0" b="0"/>
            <wp:docPr id="17" name="Picture 17" descr="https://www.linaa.dk/images/90016-t.jpg">
              <a:hlinkClick xmlns:a="http://schemas.openxmlformats.org/drawingml/2006/main" r:id="rId18" tooltip="&quot;Spændetvinge til Elite Høvlebænk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linaa.dk/images/90016-t.jpg">
                      <a:hlinkClick r:id="rId18" tooltip="&quot;Spændetvinge til Elite Høvlebænk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D27">
        <w:rPr>
          <w:rFonts w:ascii="Arial" w:eastAsia="Times New Roman" w:hAnsi="Arial" w:cs="Arial"/>
          <w:noProof/>
          <w:color w:val="519548"/>
          <w:sz w:val="20"/>
          <w:szCs w:val="20"/>
          <w:lang w:eastAsia="fo-FO"/>
        </w:rPr>
        <w:drawing>
          <wp:inline distT="0" distB="0" distL="0" distR="0" wp14:anchorId="06F7C0D9" wp14:editId="69AE0724">
            <wp:extent cx="2286000" cy="2286000"/>
            <wp:effectExtent l="0" t="0" r="0" b="0"/>
            <wp:docPr id="18" name="Picture 18" descr="https://www.linaa.dk/images/90016a-t.jpg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linaa.dk/images/90016a-t.jpg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2E" w:rsidRPr="00020D27" w:rsidRDefault="00D63C2E" w:rsidP="00D63C2E">
      <w:pPr>
        <w:shd w:val="clear" w:color="auto" w:fill="FFFFFF"/>
        <w:spacing w:after="351" w:line="240" w:lineRule="auto"/>
        <w:outlineLvl w:val="0"/>
        <w:rPr>
          <w:rFonts w:ascii="Arial" w:eastAsia="Times New Roman" w:hAnsi="Arial" w:cs="Arial"/>
          <w:b/>
          <w:bCs/>
          <w:caps/>
          <w:color w:val="626262"/>
          <w:kern w:val="36"/>
          <w:sz w:val="45"/>
          <w:szCs w:val="45"/>
          <w:lang w:eastAsia="fo-FO"/>
        </w:rPr>
      </w:pPr>
      <w:r w:rsidRPr="00020D27">
        <w:rPr>
          <w:rFonts w:ascii="inherit" w:eastAsia="Times New Roman" w:hAnsi="inherit" w:cs="Arial"/>
          <w:b/>
          <w:bCs/>
          <w:caps/>
          <w:color w:val="27292C"/>
          <w:kern w:val="36"/>
          <w:sz w:val="45"/>
          <w:szCs w:val="45"/>
          <w:lang w:eastAsia="fo-FO"/>
        </w:rPr>
        <w:lastRenderedPageBreak/>
        <w:t>SPÆNDETVINGE TIL ELITE HØVLEBÆNKE</w:t>
      </w:r>
    </w:p>
    <w:p w:rsidR="00D63C2E" w:rsidRPr="00020D27" w:rsidRDefault="00D63C2E" w:rsidP="00D63C2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26262"/>
          <w:sz w:val="24"/>
          <w:szCs w:val="24"/>
          <w:lang w:eastAsia="fo-FO"/>
        </w:rPr>
      </w:pPr>
    </w:p>
    <w:p w:rsidR="00D63C2E" w:rsidRPr="00B2275B" w:rsidRDefault="00D63C2E" w:rsidP="00D6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92C"/>
          <w:sz w:val="20"/>
          <w:szCs w:val="20"/>
          <w:lang w:eastAsia="fo-FO"/>
        </w:rPr>
      </w:pPr>
      <w:r w:rsidRPr="00020D27">
        <w:rPr>
          <w:rFonts w:ascii="Arial" w:eastAsia="Times New Roman" w:hAnsi="Arial" w:cs="Arial"/>
          <w:color w:val="27292C"/>
          <w:sz w:val="20"/>
          <w:szCs w:val="20"/>
          <w:lang w:eastAsia="fo-FO"/>
        </w:rPr>
        <w:t> </w:t>
      </w:r>
    </w:p>
    <w:p w:rsidR="00D63C2E" w:rsidRPr="00020D27" w:rsidRDefault="00D63C2E" w:rsidP="00D63C2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7292C"/>
          <w:sz w:val="20"/>
          <w:szCs w:val="20"/>
          <w:lang w:eastAsia="fo-FO"/>
        </w:rPr>
      </w:pPr>
      <w:r w:rsidRPr="00020D27">
        <w:rPr>
          <w:rFonts w:ascii="Arial" w:eastAsia="Times New Roman" w:hAnsi="Arial" w:cs="Arial"/>
          <w:color w:val="27292C"/>
          <w:sz w:val="20"/>
          <w:szCs w:val="20"/>
          <w:lang w:eastAsia="fo-FO"/>
        </w:rPr>
        <w:t> </w:t>
      </w:r>
    </w:p>
    <w:p w:rsidR="00D63C2E" w:rsidRPr="00020D27" w:rsidRDefault="00D63C2E" w:rsidP="00D63C2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7292C"/>
          <w:sz w:val="20"/>
          <w:szCs w:val="20"/>
          <w:lang w:eastAsia="fo-FO"/>
        </w:rPr>
      </w:pPr>
      <w:r w:rsidRPr="00020D27">
        <w:rPr>
          <w:rFonts w:ascii="Arial" w:eastAsia="Times New Roman" w:hAnsi="Arial" w:cs="Arial"/>
          <w:color w:val="27292C"/>
          <w:sz w:val="20"/>
          <w:szCs w:val="20"/>
          <w:lang w:eastAsia="fo-FO"/>
        </w:rPr>
        <w:object w:dxaOrig="225" w:dyaOrig="225">
          <v:shape id="_x0000_i1035" type="#_x0000_t75" style="width:1in;height:1in" o:ole="">
            <v:imagedata r:id="rId13" o:title=""/>
          </v:shape>
          <w:control r:id="rId22" w:name="DefaultOcxName2" w:shapeid="_x0000_i1035"/>
        </w:object>
      </w:r>
    </w:p>
    <w:p w:rsidR="00D63C2E" w:rsidRPr="00020D27" w:rsidRDefault="00D63C2E" w:rsidP="00D63C2E">
      <w:pPr>
        <w:shd w:val="clear" w:color="auto" w:fill="FFFFFF"/>
        <w:spacing w:after="351" w:line="240" w:lineRule="auto"/>
        <w:outlineLvl w:val="2"/>
        <w:rPr>
          <w:rFonts w:ascii="Arial" w:eastAsia="Times New Roman" w:hAnsi="Arial" w:cs="Arial"/>
          <w:b/>
          <w:bCs/>
          <w:caps/>
          <w:color w:val="27292C"/>
          <w:sz w:val="27"/>
          <w:szCs w:val="27"/>
          <w:lang w:eastAsia="fo-FO"/>
        </w:rPr>
      </w:pPr>
      <w:r w:rsidRPr="00020D27">
        <w:rPr>
          <w:rFonts w:ascii="Arial" w:eastAsia="Times New Roman" w:hAnsi="Arial" w:cs="Arial"/>
          <w:b/>
          <w:bCs/>
          <w:caps/>
          <w:color w:val="27292C"/>
          <w:sz w:val="27"/>
          <w:szCs w:val="27"/>
          <w:lang w:eastAsia="fo-FO"/>
        </w:rPr>
        <w:t>PRODUKTBESKRIVELSE</w:t>
      </w:r>
    </w:p>
    <w:p w:rsidR="00D63C2E" w:rsidRPr="00020D27" w:rsidRDefault="00D63C2E" w:rsidP="00D63C2E">
      <w:pPr>
        <w:shd w:val="clear" w:color="auto" w:fill="FFFFFF"/>
        <w:spacing w:line="240" w:lineRule="auto"/>
        <w:rPr>
          <w:rFonts w:ascii="Arial" w:eastAsia="Times New Roman" w:hAnsi="Arial" w:cs="Arial"/>
          <w:color w:val="27292C"/>
          <w:sz w:val="24"/>
          <w:szCs w:val="24"/>
          <w:lang w:eastAsia="fo-FO"/>
        </w:rPr>
      </w:pPr>
      <w:r w:rsidRPr="00645C64">
        <w:rPr>
          <w:rFonts w:ascii="Arial" w:eastAsia="Times New Roman" w:hAnsi="Arial" w:cs="Arial"/>
          <w:color w:val="000000"/>
          <w:sz w:val="24"/>
          <w:szCs w:val="24"/>
          <w:lang w:eastAsia="fo-FO"/>
        </w:rPr>
        <w:t>Bænk spændetvinge QSH.</w:t>
      </w:r>
      <w:r w:rsidRPr="00645C64">
        <w:rPr>
          <w:rFonts w:ascii="Arial" w:eastAsia="Times New Roman" w:hAnsi="Arial" w:cs="Arial"/>
          <w:color w:val="000000"/>
          <w:sz w:val="24"/>
          <w:szCs w:val="24"/>
          <w:lang w:eastAsia="fo-FO"/>
        </w:rPr>
        <w:br/>
        <w:t>Passer til Sjøbergs Elite 1500, 2000 og 2500.</w:t>
      </w:r>
      <w:r w:rsidRPr="00645C64">
        <w:rPr>
          <w:rFonts w:ascii="Arial" w:eastAsia="Times New Roman" w:hAnsi="Arial" w:cs="Arial"/>
          <w:color w:val="000000"/>
          <w:sz w:val="24"/>
          <w:szCs w:val="24"/>
          <w:lang w:eastAsia="fo-FO"/>
        </w:rPr>
        <w:br/>
      </w:r>
      <w:r w:rsidRPr="00645C64">
        <w:rPr>
          <w:rFonts w:ascii="Arial" w:eastAsia="Times New Roman" w:hAnsi="Arial" w:cs="Arial"/>
          <w:color w:val="000000"/>
          <w:sz w:val="24"/>
          <w:szCs w:val="24"/>
          <w:lang w:eastAsia="fo-FO"/>
        </w:rPr>
        <w:br/>
        <w:t>Tvingen omnteres i hullerne til bænkdupperne og kan der for anvendes over hele bænkpladen.</w:t>
      </w:r>
      <w:r w:rsidRPr="00645C64">
        <w:rPr>
          <w:rFonts w:ascii="Arial" w:eastAsia="Times New Roman" w:hAnsi="Arial" w:cs="Arial"/>
          <w:color w:val="000000"/>
          <w:sz w:val="24"/>
          <w:szCs w:val="24"/>
          <w:lang w:eastAsia="fo-FO"/>
        </w:rPr>
        <w:br/>
        <w:t>Gør det muligt at spænde et emne fast mod bænkpladens overdel</w:t>
      </w:r>
      <w:r w:rsidRPr="00020D27">
        <w:rPr>
          <w:rFonts w:ascii="Arial" w:eastAsia="Times New Roman" w:hAnsi="Arial" w:cs="Arial"/>
          <w:color w:val="000000"/>
          <w:sz w:val="18"/>
          <w:szCs w:val="18"/>
          <w:lang w:eastAsia="fo-FO"/>
        </w:rPr>
        <w:t>.</w:t>
      </w:r>
    </w:p>
    <w:p w:rsidR="00D63C2E" w:rsidRPr="00B841A3" w:rsidRDefault="00D63C2E" w:rsidP="00D63C2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7292C"/>
          <w:sz w:val="20"/>
          <w:szCs w:val="20"/>
          <w:lang w:eastAsia="fo-FO"/>
        </w:rPr>
      </w:pPr>
    </w:p>
    <w:p w:rsidR="00D63C2E" w:rsidRDefault="00D63C2E" w:rsidP="00D63C2E"/>
    <w:p w:rsidR="00D63C2E" w:rsidRDefault="00D63C2E" w:rsidP="00D63C2E"/>
    <w:p w:rsidR="00D63C2E" w:rsidRDefault="00D63C2E" w:rsidP="00D63C2E"/>
    <w:p w:rsidR="00D63C2E" w:rsidRDefault="00D63C2E" w:rsidP="00D63C2E"/>
    <w:p w:rsidR="00D63C2E" w:rsidRDefault="00D63C2E" w:rsidP="00D63C2E"/>
    <w:p w:rsidR="00D63C2E" w:rsidRDefault="00D63C2E" w:rsidP="00D63C2E"/>
    <w:p w:rsidR="00D63C2E" w:rsidRDefault="00D63C2E" w:rsidP="00D63C2E"/>
    <w:p w:rsidR="00D63C2E" w:rsidRDefault="00D63C2E" w:rsidP="00D63C2E"/>
    <w:sectPr w:rsidR="00D63C2E" w:rsidSect="006056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C2E" w:rsidRDefault="00D63C2E" w:rsidP="00D63C2E">
      <w:pPr>
        <w:spacing w:after="0" w:line="240" w:lineRule="auto"/>
      </w:pPr>
      <w:r>
        <w:separator/>
      </w:r>
    </w:p>
  </w:endnote>
  <w:endnote w:type="continuationSeparator" w:id="0">
    <w:p w:rsidR="00D63C2E" w:rsidRDefault="00D63C2E" w:rsidP="00D6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C2E" w:rsidRDefault="00D63C2E" w:rsidP="00D63C2E">
      <w:pPr>
        <w:spacing w:after="0" w:line="240" w:lineRule="auto"/>
      </w:pPr>
      <w:r>
        <w:separator/>
      </w:r>
    </w:p>
  </w:footnote>
  <w:footnote w:type="continuationSeparator" w:id="0">
    <w:p w:rsidR="00D63C2E" w:rsidRDefault="00D63C2E" w:rsidP="00D6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4DEC"/>
    <w:multiLevelType w:val="multilevel"/>
    <w:tmpl w:val="4290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74ED0"/>
    <w:multiLevelType w:val="multilevel"/>
    <w:tmpl w:val="AA88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8C"/>
    <w:rsid w:val="0003263D"/>
    <w:rsid w:val="000E2619"/>
    <w:rsid w:val="00182D8C"/>
    <w:rsid w:val="00282979"/>
    <w:rsid w:val="002B316F"/>
    <w:rsid w:val="002E11D9"/>
    <w:rsid w:val="00316752"/>
    <w:rsid w:val="00322308"/>
    <w:rsid w:val="00344776"/>
    <w:rsid w:val="00465D3C"/>
    <w:rsid w:val="00491223"/>
    <w:rsid w:val="004F4215"/>
    <w:rsid w:val="00605614"/>
    <w:rsid w:val="0061413B"/>
    <w:rsid w:val="006C6348"/>
    <w:rsid w:val="006E704F"/>
    <w:rsid w:val="0076494F"/>
    <w:rsid w:val="00781A80"/>
    <w:rsid w:val="00794F56"/>
    <w:rsid w:val="007A0CCB"/>
    <w:rsid w:val="00871A02"/>
    <w:rsid w:val="008B6094"/>
    <w:rsid w:val="0094576E"/>
    <w:rsid w:val="009C7D70"/>
    <w:rsid w:val="00A724CD"/>
    <w:rsid w:val="00AB6A01"/>
    <w:rsid w:val="00B128FB"/>
    <w:rsid w:val="00B54AC3"/>
    <w:rsid w:val="00C73406"/>
    <w:rsid w:val="00CA2CD3"/>
    <w:rsid w:val="00CA6F5C"/>
    <w:rsid w:val="00D20C03"/>
    <w:rsid w:val="00D61D39"/>
    <w:rsid w:val="00D63C2E"/>
    <w:rsid w:val="00E46DB3"/>
    <w:rsid w:val="00E74F5C"/>
    <w:rsid w:val="00EE6EC0"/>
    <w:rsid w:val="00FA4437"/>
    <w:rsid w:val="00F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EE5E2F"/>
  <w15:chartTrackingRefBased/>
  <w15:docId w15:val="{E8DFB5C1-2F76-427E-80C2-8CD7CD1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8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63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3C2E"/>
  </w:style>
  <w:style w:type="paragraph" w:styleId="Sidefod">
    <w:name w:val="footer"/>
    <w:basedOn w:val="Normal"/>
    <w:link w:val="SidefodTegn"/>
    <w:uiPriority w:val="99"/>
    <w:unhideWhenUsed/>
    <w:rsid w:val="00D63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hyperlink" Target="https://www.linaa.dk/images/90016-p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linaa.dk/images/90016a-p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aa.dk/images/90051-p.jp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inaa.dk/images/90020-p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ontrol" Target="activeX/activeX1.xml"/><Relationship Id="rId22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579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Sjúrður Sólstein</dc:creator>
  <cp:keywords/>
  <dc:description/>
  <cp:lastModifiedBy>Rúni Heinesen</cp:lastModifiedBy>
  <cp:revision>5</cp:revision>
  <dcterms:created xsi:type="dcterms:W3CDTF">2018-11-19T19:24:00Z</dcterms:created>
  <dcterms:modified xsi:type="dcterms:W3CDTF">2018-11-19T19:54:00Z</dcterms:modified>
</cp:coreProperties>
</file>